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6E" w:rsidRPr="00F65802" w:rsidRDefault="000F076E" w:rsidP="00F65802">
      <w:pPr>
        <w:framePr w:w="9923" w:h="1096" w:hRule="exact" w:hSpace="181" w:vSpace="74" w:wrap="around" w:vAnchor="text" w:hAnchor="page" w:x="959" w:y="-492" w:anchorLock="1"/>
        <w:pBdr>
          <w:bottom w:val="thinThickSmallGap" w:sz="18" w:space="1" w:color="ED5023"/>
        </w:pBdr>
        <w:shd w:val="solid" w:color="FFFFFF" w:fill="FFFFFF"/>
        <w:adjustRightInd w:val="0"/>
        <w:snapToGrid w:val="0"/>
        <w:spacing w:line="900" w:lineRule="exact"/>
        <w:jc w:val="center"/>
        <w:rPr>
          <w:rFonts w:ascii="方正小标宋_GBK" w:eastAsia="方正小标宋_GBK"/>
          <w:b/>
          <w:color w:val="ED5023"/>
          <w:w w:val="70"/>
          <w:sz w:val="86"/>
        </w:rPr>
      </w:pPr>
      <w:r w:rsidRPr="00F65802">
        <w:rPr>
          <w:rFonts w:ascii="方正小标宋_GBK" w:eastAsia="方正小标宋_GBK"/>
          <w:b/>
          <w:color w:val="ED5023"/>
          <w:spacing w:val="40"/>
          <w:w w:val="70"/>
          <w:sz w:val="82"/>
        </w:rPr>
        <w:t>秀山土家族苗族自治县</w:t>
      </w:r>
      <w:r w:rsidRPr="00F65802">
        <w:rPr>
          <w:rFonts w:ascii="方正小标宋_GBK" w:eastAsia="方正小标宋_GBK" w:hint="eastAsia"/>
          <w:b/>
          <w:color w:val="ED5023"/>
          <w:spacing w:val="40"/>
          <w:w w:val="70"/>
          <w:sz w:val="82"/>
        </w:rPr>
        <w:t>人民政</w:t>
      </w:r>
      <w:r w:rsidRPr="00F65802">
        <w:rPr>
          <w:rFonts w:ascii="方正小标宋_GBK" w:eastAsia="方正小标宋_GBK" w:hint="eastAsia"/>
          <w:b/>
          <w:color w:val="ED5023"/>
          <w:w w:val="70"/>
          <w:sz w:val="82"/>
        </w:rPr>
        <w:t>府</w:t>
      </w:r>
    </w:p>
    <w:p w:rsidR="000F076E" w:rsidRPr="00F65802" w:rsidRDefault="000F076E" w:rsidP="00F65802">
      <w:pPr>
        <w:ind w:left="840" w:hanging="840"/>
        <w:jc w:val="right"/>
      </w:pPr>
      <w:r w:rsidRPr="00F65802">
        <w:t>秀山府公告〔</w:t>
      </w:r>
      <w:r w:rsidRPr="00F65802">
        <w:rPr>
          <w:noProof/>
        </w:rPr>
        <w:t>2026</w:t>
      </w:r>
      <w:r w:rsidRPr="00F65802">
        <w:t>〕</w:t>
      </w:r>
      <w:r w:rsidR="00422C11">
        <w:t>31</w:t>
      </w:r>
      <w:r w:rsidRPr="00F65802">
        <w:t>号</w:t>
      </w:r>
    </w:p>
    <w:p w:rsidR="000F076E" w:rsidRPr="00F65802" w:rsidRDefault="000F076E" w:rsidP="00F65802">
      <w:pPr>
        <w:framePr w:w="9923" w:h="646" w:hRule="exact" w:hSpace="181" w:vSpace="74" w:wrap="around" w:vAnchor="page" w:hAnchor="page" w:xAlign="center" w:y="14960" w:anchorLock="1"/>
        <w:pBdr>
          <w:bottom w:val="thickThinSmallGap" w:sz="18" w:space="1" w:color="ED5023"/>
        </w:pBdr>
        <w:shd w:val="solid" w:color="FFFFFF" w:fill="FFFFFF"/>
        <w:snapToGrid w:val="0"/>
      </w:pPr>
      <w:r w:rsidRPr="00F65802">
        <w:rPr>
          <w:rFonts w:hint="eastAsia"/>
        </w:rPr>
        <w:t xml:space="preserve">   </w:t>
      </w:r>
    </w:p>
    <w:p w:rsidR="000F076E" w:rsidRPr="001062F5" w:rsidRDefault="000F076E" w:rsidP="00422C11">
      <w:pPr>
        <w:widowControl w:val="0"/>
        <w:snapToGrid w:val="0"/>
        <w:jc w:val="center"/>
        <w:rPr>
          <w:rFonts w:ascii="方正小标宋_GBK" w:eastAsia="方正小标宋_GBK"/>
          <w:sz w:val="16"/>
        </w:rPr>
      </w:pPr>
    </w:p>
    <w:p w:rsidR="000F076E" w:rsidRPr="00422C11" w:rsidRDefault="000F076E" w:rsidP="00422C11">
      <w:pPr>
        <w:widowControl w:val="0"/>
        <w:snapToGrid w:val="0"/>
        <w:jc w:val="center"/>
        <w:rPr>
          <w:rFonts w:ascii="方正小标宋_GBK" w:eastAsia="方正小标宋_GBK" w:cs="方正小标宋_GBK"/>
          <w:sz w:val="44"/>
          <w:szCs w:val="44"/>
        </w:rPr>
      </w:pPr>
      <w:r w:rsidRPr="00422C11">
        <w:rPr>
          <w:rFonts w:ascii="方正小标宋_GBK" w:eastAsia="方正小标宋_GBK" w:cs="方正小标宋_GBK" w:hint="eastAsia"/>
          <w:sz w:val="44"/>
          <w:szCs w:val="44"/>
        </w:rPr>
        <w:t>秀山土家族苗族自治县人民政府</w:t>
      </w:r>
    </w:p>
    <w:p w:rsidR="000F076E" w:rsidRPr="00422C11" w:rsidRDefault="000F076E" w:rsidP="00422C11">
      <w:pPr>
        <w:widowControl w:val="0"/>
        <w:snapToGrid w:val="0"/>
        <w:jc w:val="center"/>
        <w:rPr>
          <w:rFonts w:ascii="方正小标宋_GBK" w:eastAsia="方正小标宋_GBK" w:cs="方正小标宋简体"/>
          <w:sz w:val="44"/>
          <w:szCs w:val="44"/>
        </w:rPr>
      </w:pPr>
      <w:r w:rsidRPr="00422C11">
        <w:rPr>
          <w:rFonts w:ascii="方正小标宋_GBK" w:eastAsia="方正小标宋_GBK" w:cs="方正小标宋_GBK" w:hint="eastAsia"/>
          <w:sz w:val="44"/>
          <w:szCs w:val="44"/>
        </w:rPr>
        <w:t>关于秀山县里仁镇等四个污水处理厂项目征收集体土地的公告</w:t>
      </w:r>
    </w:p>
    <w:p w:rsidR="000F076E" w:rsidRPr="001062F5" w:rsidRDefault="000F076E" w:rsidP="00422C11">
      <w:pPr>
        <w:widowControl w:val="0"/>
        <w:snapToGrid w:val="0"/>
        <w:jc w:val="center"/>
        <w:rPr>
          <w:rFonts w:ascii="方正小标宋_GBK" w:eastAsia="方正小标宋_GBK"/>
          <w:sz w:val="34"/>
          <w:szCs w:val="32"/>
        </w:rPr>
      </w:pPr>
    </w:p>
    <w:p w:rsidR="000F076E" w:rsidRDefault="000F076E" w:rsidP="00422C11">
      <w:pPr>
        <w:widowControl w:val="0"/>
        <w:ind w:firstLineChars="200" w:firstLine="640"/>
        <w:rPr>
          <w:b/>
          <w:szCs w:val="32"/>
        </w:rPr>
      </w:pPr>
      <w:r>
        <w:rPr>
          <w:rFonts w:hint="eastAsia"/>
          <w:szCs w:val="32"/>
        </w:rPr>
        <w:t>秀山县里仁镇等四个污水处理厂项目的土地征收申请已经依法批准。根据《中华人民共和国土地管理法》和《中华人民共和国土地管理法实施条例》等法律法规的规定，现将征收土地有关事项公告如下：</w:t>
      </w:r>
    </w:p>
    <w:p w:rsidR="000F076E" w:rsidRDefault="000F076E" w:rsidP="00422C11">
      <w:pPr>
        <w:widowControl w:val="0"/>
        <w:ind w:firstLineChars="200"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一、征地批准机关、时间及批准文号</w:t>
      </w:r>
    </w:p>
    <w:p w:rsidR="000F076E" w:rsidRDefault="000F076E" w:rsidP="00422C11">
      <w:pPr>
        <w:widowControl w:val="0"/>
        <w:ind w:firstLineChars="200" w:firstLine="640"/>
        <w:rPr>
          <w:szCs w:val="32"/>
        </w:rPr>
      </w:pPr>
      <w:r>
        <w:rPr>
          <w:rFonts w:hint="eastAsia"/>
          <w:szCs w:val="32"/>
        </w:rPr>
        <w:t>重庆市人民政府于</w:t>
      </w:r>
      <w:r>
        <w:rPr>
          <w:rFonts w:hint="eastAsia"/>
          <w:szCs w:val="32"/>
        </w:rPr>
        <w:t>2025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6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30</w:t>
      </w:r>
      <w:r>
        <w:rPr>
          <w:rFonts w:hint="eastAsia"/>
          <w:szCs w:val="32"/>
        </w:rPr>
        <w:t>日以渝府地〔</w:t>
      </w:r>
      <w:r>
        <w:rPr>
          <w:rFonts w:hint="eastAsia"/>
          <w:szCs w:val="32"/>
        </w:rPr>
        <w:t>2025</w:t>
      </w:r>
      <w:r>
        <w:rPr>
          <w:rFonts w:hint="eastAsia"/>
          <w:szCs w:val="32"/>
        </w:rPr>
        <w:t>〕</w:t>
      </w:r>
      <w:r>
        <w:rPr>
          <w:rFonts w:hint="eastAsia"/>
          <w:szCs w:val="32"/>
        </w:rPr>
        <w:t>710</w:t>
      </w:r>
      <w:r>
        <w:rPr>
          <w:rFonts w:hint="eastAsia"/>
          <w:szCs w:val="32"/>
        </w:rPr>
        <w:t>号文件批准。</w:t>
      </w:r>
      <w:bookmarkStart w:id="0" w:name="_GoBack"/>
      <w:bookmarkEnd w:id="0"/>
    </w:p>
    <w:p w:rsidR="000F076E" w:rsidRDefault="000F076E" w:rsidP="00422C11">
      <w:pPr>
        <w:widowControl w:val="0"/>
        <w:ind w:firstLineChars="200"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/>
          <w:szCs w:val="32"/>
        </w:rPr>
        <w:t>二、</w:t>
      </w:r>
      <w:r>
        <w:rPr>
          <w:rFonts w:ascii="方正黑体_GBK" w:eastAsia="方正黑体_GBK" w:hAnsi="方正黑体_GBK" w:cs="方正黑体_GBK" w:hint="eastAsia"/>
          <w:szCs w:val="32"/>
        </w:rPr>
        <w:t>征收范围、面积及目的</w:t>
      </w:r>
    </w:p>
    <w:p w:rsidR="000F076E" w:rsidRDefault="000F076E" w:rsidP="00422C11">
      <w:pPr>
        <w:widowControl w:val="0"/>
        <w:ind w:firstLineChars="200" w:firstLine="640"/>
        <w:rPr>
          <w:szCs w:val="32"/>
        </w:rPr>
      </w:pPr>
      <w:r>
        <w:rPr>
          <w:rFonts w:hint="eastAsia"/>
          <w:szCs w:val="32"/>
        </w:rPr>
        <w:t>征收里仁镇板栗村大营组等</w:t>
      </w: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个镇（乡、街道）</w:t>
      </w: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个村</w:t>
      </w: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个组集体农用地</w:t>
      </w:r>
      <w:r>
        <w:rPr>
          <w:rFonts w:hint="eastAsia"/>
          <w:szCs w:val="32"/>
        </w:rPr>
        <w:t>0.2994</w:t>
      </w:r>
      <w:r>
        <w:rPr>
          <w:rFonts w:hint="eastAsia"/>
          <w:szCs w:val="32"/>
        </w:rPr>
        <w:t>公顷（其中耕地</w:t>
      </w:r>
      <w:r>
        <w:rPr>
          <w:rFonts w:hint="eastAsia"/>
          <w:szCs w:val="32"/>
        </w:rPr>
        <w:t>0.1566</w:t>
      </w:r>
      <w:r>
        <w:rPr>
          <w:rFonts w:hint="eastAsia"/>
          <w:szCs w:val="32"/>
        </w:rPr>
        <w:t>公顷），另使用国有未利用地</w:t>
      </w:r>
      <w:r>
        <w:rPr>
          <w:rFonts w:hint="eastAsia"/>
          <w:szCs w:val="32"/>
        </w:rPr>
        <w:t>0.0254</w:t>
      </w:r>
      <w:r>
        <w:rPr>
          <w:rFonts w:hint="eastAsia"/>
          <w:szCs w:val="32"/>
        </w:rPr>
        <w:t>公顷，具体范围以勘测定界图为准。项目用地批复总面积</w:t>
      </w:r>
      <w:r>
        <w:rPr>
          <w:rFonts w:hint="eastAsia"/>
          <w:szCs w:val="32"/>
        </w:rPr>
        <w:t>0.3248</w:t>
      </w:r>
      <w:r>
        <w:rPr>
          <w:rFonts w:hint="eastAsia"/>
          <w:szCs w:val="32"/>
        </w:rPr>
        <w:t>公顷。</w:t>
      </w:r>
    </w:p>
    <w:p w:rsidR="000F076E" w:rsidRDefault="000F076E" w:rsidP="00422C11">
      <w:pPr>
        <w:widowControl w:val="0"/>
        <w:ind w:firstLineChars="200" w:firstLine="640"/>
        <w:rPr>
          <w:szCs w:val="32"/>
        </w:rPr>
      </w:pPr>
      <w:r>
        <w:rPr>
          <w:rFonts w:hint="eastAsia"/>
          <w:szCs w:val="32"/>
        </w:rPr>
        <w:t>土地征收后，拟用于里仁镇等四个污水处理厂项目。</w:t>
      </w:r>
    </w:p>
    <w:p w:rsidR="000F076E" w:rsidRDefault="000F076E" w:rsidP="00422C11">
      <w:pPr>
        <w:widowControl w:val="0"/>
        <w:ind w:firstLineChars="200"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/>
          <w:szCs w:val="32"/>
        </w:rPr>
        <w:t>三、</w:t>
      </w:r>
      <w:r>
        <w:rPr>
          <w:rFonts w:ascii="方正黑体_GBK" w:eastAsia="方正黑体_GBK" w:hAnsi="方正黑体_GBK" w:cs="方正黑体_GBK" w:hint="eastAsia"/>
          <w:szCs w:val="32"/>
        </w:rPr>
        <w:t>征收时间安排及其他</w:t>
      </w:r>
    </w:p>
    <w:p w:rsidR="000F076E" w:rsidRDefault="000F076E" w:rsidP="00422C11">
      <w:pPr>
        <w:widowControl w:val="0"/>
        <w:ind w:firstLineChars="200" w:firstLine="640"/>
        <w:rPr>
          <w:szCs w:val="32"/>
        </w:rPr>
      </w:pPr>
      <w:r>
        <w:rPr>
          <w:rFonts w:hint="eastAsia"/>
          <w:szCs w:val="32"/>
        </w:rPr>
        <w:t>（一）已签订征地补偿安置协议的，自本公告发布之日起，</w:t>
      </w:r>
      <w:r>
        <w:rPr>
          <w:rFonts w:hint="eastAsia"/>
          <w:szCs w:val="32"/>
        </w:rPr>
        <w:lastRenderedPageBreak/>
        <w:t>本府将组织征地事务中心按照协议约定支付征地补偿安置费用。相关当事人应当在收到补偿安置费用后，按照协议约定期限腾退土地和房屋。在约定期限内不腾退土地和房屋的，本府将依法责令交出土地。</w:t>
      </w:r>
    </w:p>
    <w:p w:rsidR="000F076E" w:rsidRDefault="000F076E" w:rsidP="00422C11">
      <w:pPr>
        <w:widowControl w:val="0"/>
        <w:ind w:firstLineChars="200" w:firstLine="640"/>
        <w:rPr>
          <w:szCs w:val="32"/>
        </w:rPr>
      </w:pPr>
      <w:r>
        <w:rPr>
          <w:rFonts w:hint="eastAsia"/>
          <w:szCs w:val="32"/>
        </w:rPr>
        <w:t>（二）未签订征地补偿安置协议的，本府自本公告发布之日起</w:t>
      </w:r>
      <w:r>
        <w:rPr>
          <w:rFonts w:hint="eastAsia"/>
          <w:szCs w:val="32"/>
        </w:rPr>
        <w:t>45</w:t>
      </w:r>
      <w:r>
        <w:rPr>
          <w:rFonts w:hint="eastAsia"/>
          <w:szCs w:val="32"/>
        </w:rPr>
        <w:t>日内依据确定的征地补偿安置方案、土地现状调查结果，依法作出征地补偿安置决定。被征收土地的所有权人、使用权人在征地补偿安置决定规定的期限内不腾退土地和房屋的，也不在法定期限内申请行政复议或者提起行政诉讼的，本府将依法向人民法院申请强制执行。</w:t>
      </w:r>
    </w:p>
    <w:p w:rsidR="000F076E" w:rsidRDefault="000F076E" w:rsidP="00422C11">
      <w:pPr>
        <w:widowControl w:val="0"/>
        <w:ind w:firstLineChars="200" w:firstLine="640"/>
        <w:rPr>
          <w:szCs w:val="32"/>
        </w:rPr>
      </w:pPr>
      <w:r>
        <w:rPr>
          <w:szCs w:val="32"/>
        </w:rPr>
        <w:t>特此公告</w:t>
      </w:r>
    </w:p>
    <w:p w:rsidR="000F076E" w:rsidRDefault="000F076E" w:rsidP="00422C11">
      <w:pPr>
        <w:widowControl w:val="0"/>
        <w:ind w:firstLineChars="200" w:firstLine="640"/>
        <w:rPr>
          <w:szCs w:val="32"/>
        </w:rPr>
      </w:pPr>
    </w:p>
    <w:p w:rsidR="00422C11" w:rsidRDefault="00422C11" w:rsidP="00422C11">
      <w:pPr>
        <w:widowControl w:val="0"/>
        <w:ind w:firstLineChars="200" w:firstLine="640"/>
        <w:rPr>
          <w:szCs w:val="32"/>
        </w:rPr>
      </w:pPr>
    </w:p>
    <w:p w:rsidR="00422C11" w:rsidRDefault="00422C11" w:rsidP="00422C11">
      <w:pPr>
        <w:widowControl w:val="0"/>
        <w:ind w:firstLineChars="200" w:firstLine="640"/>
        <w:rPr>
          <w:szCs w:val="32"/>
        </w:rPr>
      </w:pPr>
    </w:p>
    <w:p w:rsidR="000F076E" w:rsidRDefault="000F076E" w:rsidP="00422C11">
      <w:pPr>
        <w:widowControl w:val="0"/>
        <w:ind w:right="624"/>
        <w:jc w:val="right"/>
        <w:rPr>
          <w:szCs w:val="32"/>
        </w:rPr>
      </w:pPr>
      <w:r>
        <w:rPr>
          <w:rFonts w:hint="eastAsia"/>
          <w:szCs w:val="32"/>
        </w:rPr>
        <w:t>秀山土家族苗族自治县</w:t>
      </w:r>
      <w:r>
        <w:rPr>
          <w:szCs w:val="32"/>
        </w:rPr>
        <w:t>人民政府</w:t>
      </w:r>
      <w:r>
        <w:rPr>
          <w:szCs w:val="32"/>
        </w:rPr>
        <w:t xml:space="preserve">   </w:t>
      </w:r>
    </w:p>
    <w:p w:rsidR="000F076E" w:rsidRDefault="000F076E" w:rsidP="00422C11">
      <w:pPr>
        <w:widowControl w:val="0"/>
        <w:ind w:right="1247"/>
        <w:jc w:val="right"/>
        <w:rPr>
          <w:szCs w:val="32"/>
        </w:rPr>
      </w:pPr>
      <w:r>
        <w:rPr>
          <w:szCs w:val="32"/>
        </w:rPr>
        <w:t xml:space="preserve">  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20</w:t>
      </w:r>
      <w:r>
        <w:rPr>
          <w:rFonts w:hint="eastAsia"/>
          <w:szCs w:val="32"/>
        </w:rPr>
        <w:t>26</w:t>
      </w:r>
      <w:r>
        <w:rPr>
          <w:szCs w:val="32"/>
        </w:rPr>
        <w:t>年</w:t>
      </w:r>
      <w:r>
        <w:rPr>
          <w:rFonts w:hint="eastAsia"/>
          <w:szCs w:val="32"/>
        </w:rPr>
        <w:t>5</w:t>
      </w:r>
      <w:r>
        <w:rPr>
          <w:szCs w:val="32"/>
        </w:rPr>
        <w:t>月</w:t>
      </w:r>
      <w:r>
        <w:rPr>
          <w:rFonts w:hint="eastAsia"/>
          <w:szCs w:val="32"/>
        </w:rPr>
        <w:t>6</w:t>
      </w:r>
      <w:r>
        <w:rPr>
          <w:szCs w:val="32"/>
        </w:rPr>
        <w:t>日</w:t>
      </w:r>
      <w:r>
        <w:rPr>
          <w:rFonts w:hint="eastAsia"/>
          <w:szCs w:val="32"/>
        </w:rPr>
        <w:t xml:space="preserve">     </w:t>
      </w:r>
    </w:p>
    <w:p w:rsidR="009B21ED" w:rsidRDefault="000F076E" w:rsidP="00422C11">
      <w:pPr>
        <w:widowControl w:val="0"/>
        <w:ind w:firstLineChars="200" w:firstLine="640"/>
      </w:pPr>
      <w:r>
        <w:rPr>
          <w:rFonts w:hint="eastAsia"/>
          <w:szCs w:val="32"/>
        </w:rPr>
        <w:t>（此件公开发布）</w:t>
      </w:r>
    </w:p>
    <w:sectPr w:rsidR="009B21ED" w:rsidSect="0016500F">
      <w:pgSz w:w="11906" w:h="16838" w:code="9"/>
      <w:pgMar w:top="2098" w:right="1474" w:bottom="1985" w:left="1588" w:header="851" w:footer="1644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FEC" w:rsidRDefault="00217FEC" w:rsidP="001062F5">
      <w:r>
        <w:separator/>
      </w:r>
    </w:p>
  </w:endnote>
  <w:endnote w:type="continuationSeparator" w:id="0">
    <w:p w:rsidR="00217FEC" w:rsidRDefault="00217FEC" w:rsidP="0010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小标宋_GBK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FEC" w:rsidRDefault="00217FEC" w:rsidP="001062F5">
      <w:r>
        <w:separator/>
      </w:r>
    </w:p>
  </w:footnote>
  <w:footnote w:type="continuationSeparator" w:id="0">
    <w:p w:rsidR="00217FEC" w:rsidRDefault="00217FEC" w:rsidP="00106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HorizontalSpacing w:val="160"/>
  <w:drawingGridVerticalSpacing w:val="57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6E"/>
    <w:rsid w:val="00002A4E"/>
    <w:rsid w:val="00004679"/>
    <w:rsid w:val="0000749C"/>
    <w:rsid w:val="00013487"/>
    <w:rsid w:val="00015B8D"/>
    <w:rsid w:val="00016C53"/>
    <w:rsid w:val="00021800"/>
    <w:rsid w:val="00021AF9"/>
    <w:rsid w:val="00023F45"/>
    <w:rsid w:val="00025F33"/>
    <w:rsid w:val="00035D39"/>
    <w:rsid w:val="00042953"/>
    <w:rsid w:val="0004403B"/>
    <w:rsid w:val="000453EB"/>
    <w:rsid w:val="00046953"/>
    <w:rsid w:val="00052D9B"/>
    <w:rsid w:val="000533FD"/>
    <w:rsid w:val="00053B89"/>
    <w:rsid w:val="0006308D"/>
    <w:rsid w:val="00073190"/>
    <w:rsid w:val="0007569A"/>
    <w:rsid w:val="00085A18"/>
    <w:rsid w:val="00087565"/>
    <w:rsid w:val="000A3533"/>
    <w:rsid w:val="000A4979"/>
    <w:rsid w:val="000A78F9"/>
    <w:rsid w:val="000B20C1"/>
    <w:rsid w:val="000B2D0B"/>
    <w:rsid w:val="000B37D4"/>
    <w:rsid w:val="000C49A4"/>
    <w:rsid w:val="000D01F7"/>
    <w:rsid w:val="000D08F8"/>
    <w:rsid w:val="000D24BD"/>
    <w:rsid w:val="000D30C3"/>
    <w:rsid w:val="000D3DFD"/>
    <w:rsid w:val="000E2883"/>
    <w:rsid w:val="000E7349"/>
    <w:rsid w:val="000F076E"/>
    <w:rsid w:val="000F1579"/>
    <w:rsid w:val="000F186C"/>
    <w:rsid w:val="000F3BB4"/>
    <w:rsid w:val="000F51EA"/>
    <w:rsid w:val="001062F5"/>
    <w:rsid w:val="001111F7"/>
    <w:rsid w:val="00116660"/>
    <w:rsid w:val="00116B13"/>
    <w:rsid w:val="00125624"/>
    <w:rsid w:val="00133A40"/>
    <w:rsid w:val="0013637F"/>
    <w:rsid w:val="00143CC4"/>
    <w:rsid w:val="00152B4F"/>
    <w:rsid w:val="00153B39"/>
    <w:rsid w:val="00155028"/>
    <w:rsid w:val="00155BD7"/>
    <w:rsid w:val="001626C0"/>
    <w:rsid w:val="0016500F"/>
    <w:rsid w:val="00167476"/>
    <w:rsid w:val="001725FA"/>
    <w:rsid w:val="00174CE7"/>
    <w:rsid w:val="00176018"/>
    <w:rsid w:val="00193134"/>
    <w:rsid w:val="00195515"/>
    <w:rsid w:val="0019720C"/>
    <w:rsid w:val="001A4D17"/>
    <w:rsid w:val="001A6115"/>
    <w:rsid w:val="001A7B71"/>
    <w:rsid w:val="001B56A0"/>
    <w:rsid w:val="001C00BB"/>
    <w:rsid w:val="001C0FD6"/>
    <w:rsid w:val="001C6001"/>
    <w:rsid w:val="001D11DD"/>
    <w:rsid w:val="001D4C42"/>
    <w:rsid w:val="001D792D"/>
    <w:rsid w:val="001E1A35"/>
    <w:rsid w:val="001E27AD"/>
    <w:rsid w:val="001E47C2"/>
    <w:rsid w:val="001E5DB3"/>
    <w:rsid w:val="001F193A"/>
    <w:rsid w:val="002000CF"/>
    <w:rsid w:val="00206054"/>
    <w:rsid w:val="0021346D"/>
    <w:rsid w:val="00213739"/>
    <w:rsid w:val="00217FEC"/>
    <w:rsid w:val="002258E5"/>
    <w:rsid w:val="00233860"/>
    <w:rsid w:val="00244EF0"/>
    <w:rsid w:val="00251E32"/>
    <w:rsid w:val="00253316"/>
    <w:rsid w:val="002534D0"/>
    <w:rsid w:val="00254F3A"/>
    <w:rsid w:val="00255DB3"/>
    <w:rsid w:val="0026099F"/>
    <w:rsid w:val="0026618D"/>
    <w:rsid w:val="00267DFB"/>
    <w:rsid w:val="0027354F"/>
    <w:rsid w:val="00277D31"/>
    <w:rsid w:val="00277E1C"/>
    <w:rsid w:val="002819F0"/>
    <w:rsid w:val="00282381"/>
    <w:rsid w:val="00283126"/>
    <w:rsid w:val="00283A68"/>
    <w:rsid w:val="00286D3F"/>
    <w:rsid w:val="002879B8"/>
    <w:rsid w:val="0029393C"/>
    <w:rsid w:val="00295C1A"/>
    <w:rsid w:val="002A0CF0"/>
    <w:rsid w:val="002A707D"/>
    <w:rsid w:val="002A7D48"/>
    <w:rsid w:val="002B6203"/>
    <w:rsid w:val="002B74EA"/>
    <w:rsid w:val="002C0318"/>
    <w:rsid w:val="002C07BC"/>
    <w:rsid w:val="002C215F"/>
    <w:rsid w:val="002C22AA"/>
    <w:rsid w:val="002C523B"/>
    <w:rsid w:val="002D20F6"/>
    <w:rsid w:val="002D608C"/>
    <w:rsid w:val="002D676C"/>
    <w:rsid w:val="002E0809"/>
    <w:rsid w:val="002E6A55"/>
    <w:rsid w:val="002F0478"/>
    <w:rsid w:val="002F4EB1"/>
    <w:rsid w:val="002F6CDC"/>
    <w:rsid w:val="00300779"/>
    <w:rsid w:val="00300B31"/>
    <w:rsid w:val="0030430A"/>
    <w:rsid w:val="00304E57"/>
    <w:rsid w:val="00304FB9"/>
    <w:rsid w:val="003117F8"/>
    <w:rsid w:val="00314E08"/>
    <w:rsid w:val="003150A4"/>
    <w:rsid w:val="003155E4"/>
    <w:rsid w:val="0031659B"/>
    <w:rsid w:val="00325139"/>
    <w:rsid w:val="00337D10"/>
    <w:rsid w:val="0034158D"/>
    <w:rsid w:val="00341C66"/>
    <w:rsid w:val="003512C3"/>
    <w:rsid w:val="00352260"/>
    <w:rsid w:val="0036323D"/>
    <w:rsid w:val="003664F4"/>
    <w:rsid w:val="00366F9C"/>
    <w:rsid w:val="00370BBC"/>
    <w:rsid w:val="003737BC"/>
    <w:rsid w:val="00377BFD"/>
    <w:rsid w:val="003806D0"/>
    <w:rsid w:val="00381931"/>
    <w:rsid w:val="00382257"/>
    <w:rsid w:val="0038255F"/>
    <w:rsid w:val="003838E6"/>
    <w:rsid w:val="00383ECF"/>
    <w:rsid w:val="00384C49"/>
    <w:rsid w:val="00384F8A"/>
    <w:rsid w:val="003907D7"/>
    <w:rsid w:val="00391B5A"/>
    <w:rsid w:val="00396D5A"/>
    <w:rsid w:val="003A12A9"/>
    <w:rsid w:val="003A474C"/>
    <w:rsid w:val="003A59DE"/>
    <w:rsid w:val="003B022D"/>
    <w:rsid w:val="003B09B0"/>
    <w:rsid w:val="003B41BF"/>
    <w:rsid w:val="003B5D08"/>
    <w:rsid w:val="003C3BCD"/>
    <w:rsid w:val="003C6DA4"/>
    <w:rsid w:val="003D39D6"/>
    <w:rsid w:val="003D40BF"/>
    <w:rsid w:val="003E6390"/>
    <w:rsid w:val="003F0AF6"/>
    <w:rsid w:val="003F25A3"/>
    <w:rsid w:val="003F659B"/>
    <w:rsid w:val="0040268D"/>
    <w:rsid w:val="00402EC7"/>
    <w:rsid w:val="0040518B"/>
    <w:rsid w:val="00411BCB"/>
    <w:rsid w:val="0041305F"/>
    <w:rsid w:val="004139E0"/>
    <w:rsid w:val="004173F3"/>
    <w:rsid w:val="004174DC"/>
    <w:rsid w:val="00422C11"/>
    <w:rsid w:val="004363A5"/>
    <w:rsid w:val="00442938"/>
    <w:rsid w:val="004508D7"/>
    <w:rsid w:val="00450A6D"/>
    <w:rsid w:val="0045118C"/>
    <w:rsid w:val="00453D11"/>
    <w:rsid w:val="00461D63"/>
    <w:rsid w:val="00464BC1"/>
    <w:rsid w:val="00465DF3"/>
    <w:rsid w:val="004665D1"/>
    <w:rsid w:val="00466A43"/>
    <w:rsid w:val="00472350"/>
    <w:rsid w:val="00480AF1"/>
    <w:rsid w:val="0048156E"/>
    <w:rsid w:val="004823DD"/>
    <w:rsid w:val="004924D0"/>
    <w:rsid w:val="00494154"/>
    <w:rsid w:val="004941C6"/>
    <w:rsid w:val="004958FC"/>
    <w:rsid w:val="004A2CAF"/>
    <w:rsid w:val="004A3548"/>
    <w:rsid w:val="004A4668"/>
    <w:rsid w:val="004A4E96"/>
    <w:rsid w:val="004B057A"/>
    <w:rsid w:val="004B5FB5"/>
    <w:rsid w:val="004B6C25"/>
    <w:rsid w:val="004B7635"/>
    <w:rsid w:val="004C6742"/>
    <w:rsid w:val="004D000A"/>
    <w:rsid w:val="004D174B"/>
    <w:rsid w:val="004D1A44"/>
    <w:rsid w:val="004D26F6"/>
    <w:rsid w:val="004E2D20"/>
    <w:rsid w:val="004E4553"/>
    <w:rsid w:val="004F0676"/>
    <w:rsid w:val="004F1F9B"/>
    <w:rsid w:val="004F2BB3"/>
    <w:rsid w:val="004F3154"/>
    <w:rsid w:val="004F4214"/>
    <w:rsid w:val="005010E7"/>
    <w:rsid w:val="00503DE9"/>
    <w:rsid w:val="005128AA"/>
    <w:rsid w:val="00513E01"/>
    <w:rsid w:val="00513E62"/>
    <w:rsid w:val="00514C7A"/>
    <w:rsid w:val="00515BDB"/>
    <w:rsid w:val="00515F6F"/>
    <w:rsid w:val="0052067C"/>
    <w:rsid w:val="00522EDA"/>
    <w:rsid w:val="005235E8"/>
    <w:rsid w:val="00532F14"/>
    <w:rsid w:val="005358E6"/>
    <w:rsid w:val="005368A4"/>
    <w:rsid w:val="00543A0A"/>
    <w:rsid w:val="00543ED4"/>
    <w:rsid w:val="005455DF"/>
    <w:rsid w:val="0054707F"/>
    <w:rsid w:val="00554268"/>
    <w:rsid w:val="005611A4"/>
    <w:rsid w:val="00561EC9"/>
    <w:rsid w:val="00567BB5"/>
    <w:rsid w:val="00572A5B"/>
    <w:rsid w:val="00574225"/>
    <w:rsid w:val="005748CE"/>
    <w:rsid w:val="0057669F"/>
    <w:rsid w:val="005863D7"/>
    <w:rsid w:val="00591294"/>
    <w:rsid w:val="0059241D"/>
    <w:rsid w:val="0059449C"/>
    <w:rsid w:val="005A047C"/>
    <w:rsid w:val="005A1EA1"/>
    <w:rsid w:val="005B04D6"/>
    <w:rsid w:val="005B742F"/>
    <w:rsid w:val="005C60FF"/>
    <w:rsid w:val="005C71D2"/>
    <w:rsid w:val="005D177F"/>
    <w:rsid w:val="005D2C1A"/>
    <w:rsid w:val="005D52A0"/>
    <w:rsid w:val="005D6E9D"/>
    <w:rsid w:val="005E0A3C"/>
    <w:rsid w:val="005F231A"/>
    <w:rsid w:val="005F2E51"/>
    <w:rsid w:val="005F4202"/>
    <w:rsid w:val="006019A9"/>
    <w:rsid w:val="00604494"/>
    <w:rsid w:val="00605728"/>
    <w:rsid w:val="0061283A"/>
    <w:rsid w:val="00615545"/>
    <w:rsid w:val="006214C6"/>
    <w:rsid w:val="00626056"/>
    <w:rsid w:val="006268B5"/>
    <w:rsid w:val="00626A77"/>
    <w:rsid w:val="00633689"/>
    <w:rsid w:val="00635A68"/>
    <w:rsid w:val="00635D06"/>
    <w:rsid w:val="0063645D"/>
    <w:rsid w:val="006428AC"/>
    <w:rsid w:val="00644122"/>
    <w:rsid w:val="00644579"/>
    <w:rsid w:val="0064661C"/>
    <w:rsid w:val="006577AD"/>
    <w:rsid w:val="00657C95"/>
    <w:rsid w:val="00660B69"/>
    <w:rsid w:val="006657A7"/>
    <w:rsid w:val="006732D6"/>
    <w:rsid w:val="00673C82"/>
    <w:rsid w:val="0067417E"/>
    <w:rsid w:val="00686473"/>
    <w:rsid w:val="00692022"/>
    <w:rsid w:val="00695293"/>
    <w:rsid w:val="00695CE4"/>
    <w:rsid w:val="006A1B12"/>
    <w:rsid w:val="006A1D39"/>
    <w:rsid w:val="006A2C4E"/>
    <w:rsid w:val="006A4040"/>
    <w:rsid w:val="006A7596"/>
    <w:rsid w:val="006B3A97"/>
    <w:rsid w:val="006B52EC"/>
    <w:rsid w:val="006B6AA6"/>
    <w:rsid w:val="006C0616"/>
    <w:rsid w:val="006C2639"/>
    <w:rsid w:val="006C4DEE"/>
    <w:rsid w:val="006D3E9A"/>
    <w:rsid w:val="006D6645"/>
    <w:rsid w:val="006D72AF"/>
    <w:rsid w:val="006D7315"/>
    <w:rsid w:val="006E1BCB"/>
    <w:rsid w:val="006F2A87"/>
    <w:rsid w:val="006F7D27"/>
    <w:rsid w:val="00701539"/>
    <w:rsid w:val="00701F54"/>
    <w:rsid w:val="00703B1F"/>
    <w:rsid w:val="00705CD7"/>
    <w:rsid w:val="0071336A"/>
    <w:rsid w:val="00713B3E"/>
    <w:rsid w:val="007227D9"/>
    <w:rsid w:val="00722BD2"/>
    <w:rsid w:val="0072355C"/>
    <w:rsid w:val="00736A77"/>
    <w:rsid w:val="007370F1"/>
    <w:rsid w:val="007379D3"/>
    <w:rsid w:val="00742077"/>
    <w:rsid w:val="007448EC"/>
    <w:rsid w:val="0074535E"/>
    <w:rsid w:val="007610F7"/>
    <w:rsid w:val="00763D20"/>
    <w:rsid w:val="00775DAC"/>
    <w:rsid w:val="00776926"/>
    <w:rsid w:val="00777478"/>
    <w:rsid w:val="007806B0"/>
    <w:rsid w:val="0078363B"/>
    <w:rsid w:val="00783768"/>
    <w:rsid w:val="00785A05"/>
    <w:rsid w:val="00785C35"/>
    <w:rsid w:val="00787C2B"/>
    <w:rsid w:val="0079038E"/>
    <w:rsid w:val="00797FB0"/>
    <w:rsid w:val="007A6718"/>
    <w:rsid w:val="007A70DC"/>
    <w:rsid w:val="007A7711"/>
    <w:rsid w:val="007B02B5"/>
    <w:rsid w:val="007B104D"/>
    <w:rsid w:val="007B1BCE"/>
    <w:rsid w:val="007B3524"/>
    <w:rsid w:val="007B7DA9"/>
    <w:rsid w:val="007C11D0"/>
    <w:rsid w:val="007C14E8"/>
    <w:rsid w:val="007C28CB"/>
    <w:rsid w:val="007C3A53"/>
    <w:rsid w:val="007C40C2"/>
    <w:rsid w:val="007C748B"/>
    <w:rsid w:val="007C7BAB"/>
    <w:rsid w:val="007D4171"/>
    <w:rsid w:val="007E2CCB"/>
    <w:rsid w:val="007E5005"/>
    <w:rsid w:val="007F1C2A"/>
    <w:rsid w:val="007F385A"/>
    <w:rsid w:val="007F606C"/>
    <w:rsid w:val="007F7C6C"/>
    <w:rsid w:val="008006E5"/>
    <w:rsid w:val="00802EE5"/>
    <w:rsid w:val="00805676"/>
    <w:rsid w:val="008064FD"/>
    <w:rsid w:val="00806D35"/>
    <w:rsid w:val="008115F3"/>
    <w:rsid w:val="00812314"/>
    <w:rsid w:val="008243F9"/>
    <w:rsid w:val="00830FBC"/>
    <w:rsid w:val="00837157"/>
    <w:rsid w:val="0083727E"/>
    <w:rsid w:val="00842206"/>
    <w:rsid w:val="00843466"/>
    <w:rsid w:val="00843DA8"/>
    <w:rsid w:val="00847B78"/>
    <w:rsid w:val="00852BA2"/>
    <w:rsid w:val="00866085"/>
    <w:rsid w:val="00871624"/>
    <w:rsid w:val="008722A7"/>
    <w:rsid w:val="008727B5"/>
    <w:rsid w:val="00872C35"/>
    <w:rsid w:val="0087446F"/>
    <w:rsid w:val="00887F15"/>
    <w:rsid w:val="008939B1"/>
    <w:rsid w:val="008A0115"/>
    <w:rsid w:val="008A1942"/>
    <w:rsid w:val="008A4DD8"/>
    <w:rsid w:val="008A6D5F"/>
    <w:rsid w:val="008B26CD"/>
    <w:rsid w:val="008B4A3C"/>
    <w:rsid w:val="008B4C65"/>
    <w:rsid w:val="008C17DC"/>
    <w:rsid w:val="008C1843"/>
    <w:rsid w:val="008C55C9"/>
    <w:rsid w:val="008C734D"/>
    <w:rsid w:val="008D2D9E"/>
    <w:rsid w:val="008D35FF"/>
    <w:rsid w:val="008D40AC"/>
    <w:rsid w:val="008D565E"/>
    <w:rsid w:val="008E43E2"/>
    <w:rsid w:val="008E48F4"/>
    <w:rsid w:val="008F114A"/>
    <w:rsid w:val="008F2CC6"/>
    <w:rsid w:val="008F31B2"/>
    <w:rsid w:val="008F4B8B"/>
    <w:rsid w:val="008F4E55"/>
    <w:rsid w:val="009033B3"/>
    <w:rsid w:val="00912D36"/>
    <w:rsid w:val="00914D1C"/>
    <w:rsid w:val="00920548"/>
    <w:rsid w:val="009236B0"/>
    <w:rsid w:val="00946738"/>
    <w:rsid w:val="00947A24"/>
    <w:rsid w:val="00954B53"/>
    <w:rsid w:val="00955FB2"/>
    <w:rsid w:val="0096099A"/>
    <w:rsid w:val="00963C67"/>
    <w:rsid w:val="009649B7"/>
    <w:rsid w:val="0097498B"/>
    <w:rsid w:val="00975167"/>
    <w:rsid w:val="009849BF"/>
    <w:rsid w:val="009908C4"/>
    <w:rsid w:val="009925A5"/>
    <w:rsid w:val="0099275C"/>
    <w:rsid w:val="00993856"/>
    <w:rsid w:val="009A25B5"/>
    <w:rsid w:val="009A4A1A"/>
    <w:rsid w:val="009B19E3"/>
    <w:rsid w:val="009B1C87"/>
    <w:rsid w:val="009B21ED"/>
    <w:rsid w:val="009B55B0"/>
    <w:rsid w:val="009B7DCC"/>
    <w:rsid w:val="009C03CE"/>
    <w:rsid w:val="009C1FEB"/>
    <w:rsid w:val="009C2061"/>
    <w:rsid w:val="009C59C9"/>
    <w:rsid w:val="009C5A46"/>
    <w:rsid w:val="009D0069"/>
    <w:rsid w:val="009D50D0"/>
    <w:rsid w:val="009D6CD2"/>
    <w:rsid w:val="009E1B4C"/>
    <w:rsid w:val="009E676C"/>
    <w:rsid w:val="009E7C7A"/>
    <w:rsid w:val="009F15EE"/>
    <w:rsid w:val="009F386D"/>
    <w:rsid w:val="00A06CD7"/>
    <w:rsid w:val="00A12983"/>
    <w:rsid w:val="00A20397"/>
    <w:rsid w:val="00A21C0A"/>
    <w:rsid w:val="00A23254"/>
    <w:rsid w:val="00A34E26"/>
    <w:rsid w:val="00A40CC5"/>
    <w:rsid w:val="00A466FD"/>
    <w:rsid w:val="00A53595"/>
    <w:rsid w:val="00A647FD"/>
    <w:rsid w:val="00A674B7"/>
    <w:rsid w:val="00A6756A"/>
    <w:rsid w:val="00A72339"/>
    <w:rsid w:val="00A76BA7"/>
    <w:rsid w:val="00A7730F"/>
    <w:rsid w:val="00A81A8E"/>
    <w:rsid w:val="00A82564"/>
    <w:rsid w:val="00A87B4D"/>
    <w:rsid w:val="00A90C76"/>
    <w:rsid w:val="00A9351F"/>
    <w:rsid w:val="00A93C6A"/>
    <w:rsid w:val="00A961FA"/>
    <w:rsid w:val="00AA3AAF"/>
    <w:rsid w:val="00AA57F5"/>
    <w:rsid w:val="00AA6B2B"/>
    <w:rsid w:val="00AB50AA"/>
    <w:rsid w:val="00AB57CC"/>
    <w:rsid w:val="00AB7AAC"/>
    <w:rsid w:val="00AC7109"/>
    <w:rsid w:val="00AD0F80"/>
    <w:rsid w:val="00AD3761"/>
    <w:rsid w:val="00AD3FA7"/>
    <w:rsid w:val="00AD3FBD"/>
    <w:rsid w:val="00AD7650"/>
    <w:rsid w:val="00AE3CFD"/>
    <w:rsid w:val="00AF2CB4"/>
    <w:rsid w:val="00AF7D8B"/>
    <w:rsid w:val="00B003AE"/>
    <w:rsid w:val="00B0146B"/>
    <w:rsid w:val="00B05A25"/>
    <w:rsid w:val="00B128ED"/>
    <w:rsid w:val="00B162B3"/>
    <w:rsid w:val="00B2044D"/>
    <w:rsid w:val="00B21427"/>
    <w:rsid w:val="00B2688A"/>
    <w:rsid w:val="00B3036E"/>
    <w:rsid w:val="00B34372"/>
    <w:rsid w:val="00B34378"/>
    <w:rsid w:val="00B418B4"/>
    <w:rsid w:val="00B43B35"/>
    <w:rsid w:val="00B45205"/>
    <w:rsid w:val="00B52321"/>
    <w:rsid w:val="00B5424D"/>
    <w:rsid w:val="00B60C04"/>
    <w:rsid w:val="00B657BA"/>
    <w:rsid w:val="00B65DE6"/>
    <w:rsid w:val="00B6751C"/>
    <w:rsid w:val="00B70CAB"/>
    <w:rsid w:val="00B73986"/>
    <w:rsid w:val="00B74D76"/>
    <w:rsid w:val="00B75B34"/>
    <w:rsid w:val="00B763E7"/>
    <w:rsid w:val="00B835B6"/>
    <w:rsid w:val="00B84CE1"/>
    <w:rsid w:val="00B8710D"/>
    <w:rsid w:val="00B930BB"/>
    <w:rsid w:val="00B95B67"/>
    <w:rsid w:val="00B95D80"/>
    <w:rsid w:val="00B96666"/>
    <w:rsid w:val="00B967EE"/>
    <w:rsid w:val="00BA29FE"/>
    <w:rsid w:val="00BA3983"/>
    <w:rsid w:val="00BA4AA8"/>
    <w:rsid w:val="00BB20C7"/>
    <w:rsid w:val="00BC3C20"/>
    <w:rsid w:val="00BD63D7"/>
    <w:rsid w:val="00BD7C81"/>
    <w:rsid w:val="00BE662F"/>
    <w:rsid w:val="00BF54DC"/>
    <w:rsid w:val="00BF71EC"/>
    <w:rsid w:val="00BF7555"/>
    <w:rsid w:val="00C00C69"/>
    <w:rsid w:val="00C01148"/>
    <w:rsid w:val="00C059F9"/>
    <w:rsid w:val="00C12E81"/>
    <w:rsid w:val="00C15E1F"/>
    <w:rsid w:val="00C17686"/>
    <w:rsid w:val="00C179D5"/>
    <w:rsid w:val="00C27DF5"/>
    <w:rsid w:val="00C30F73"/>
    <w:rsid w:val="00C34820"/>
    <w:rsid w:val="00C43BF7"/>
    <w:rsid w:val="00C53AA6"/>
    <w:rsid w:val="00C57080"/>
    <w:rsid w:val="00C60C63"/>
    <w:rsid w:val="00C6217E"/>
    <w:rsid w:val="00C6458F"/>
    <w:rsid w:val="00C719EB"/>
    <w:rsid w:val="00C73588"/>
    <w:rsid w:val="00C76DB2"/>
    <w:rsid w:val="00C81262"/>
    <w:rsid w:val="00C81F9D"/>
    <w:rsid w:val="00C94A22"/>
    <w:rsid w:val="00C96B59"/>
    <w:rsid w:val="00CA1793"/>
    <w:rsid w:val="00CA3917"/>
    <w:rsid w:val="00CA7B52"/>
    <w:rsid w:val="00CB01CE"/>
    <w:rsid w:val="00CB05BA"/>
    <w:rsid w:val="00CB2881"/>
    <w:rsid w:val="00CB5CB2"/>
    <w:rsid w:val="00CB6D0E"/>
    <w:rsid w:val="00CC12DE"/>
    <w:rsid w:val="00CC22D4"/>
    <w:rsid w:val="00CC6A67"/>
    <w:rsid w:val="00CD0827"/>
    <w:rsid w:val="00CD0E24"/>
    <w:rsid w:val="00CD2D6A"/>
    <w:rsid w:val="00CD3B37"/>
    <w:rsid w:val="00CD698A"/>
    <w:rsid w:val="00CD759A"/>
    <w:rsid w:val="00CE7C75"/>
    <w:rsid w:val="00CE7F7D"/>
    <w:rsid w:val="00CF4EA4"/>
    <w:rsid w:val="00D016E9"/>
    <w:rsid w:val="00D01A5C"/>
    <w:rsid w:val="00D03136"/>
    <w:rsid w:val="00D031B4"/>
    <w:rsid w:val="00D1007C"/>
    <w:rsid w:val="00D12771"/>
    <w:rsid w:val="00D20111"/>
    <w:rsid w:val="00D20346"/>
    <w:rsid w:val="00D21715"/>
    <w:rsid w:val="00D25A88"/>
    <w:rsid w:val="00D34FAF"/>
    <w:rsid w:val="00D35FE5"/>
    <w:rsid w:val="00D36A65"/>
    <w:rsid w:val="00D36B4D"/>
    <w:rsid w:val="00D40F86"/>
    <w:rsid w:val="00D415EE"/>
    <w:rsid w:val="00D424D3"/>
    <w:rsid w:val="00D43804"/>
    <w:rsid w:val="00D46706"/>
    <w:rsid w:val="00D47C6F"/>
    <w:rsid w:val="00D50F80"/>
    <w:rsid w:val="00D52E7A"/>
    <w:rsid w:val="00D575B3"/>
    <w:rsid w:val="00D605C5"/>
    <w:rsid w:val="00D6151C"/>
    <w:rsid w:val="00D62ED4"/>
    <w:rsid w:val="00D65915"/>
    <w:rsid w:val="00D66648"/>
    <w:rsid w:val="00D70344"/>
    <w:rsid w:val="00D7215B"/>
    <w:rsid w:val="00D74739"/>
    <w:rsid w:val="00D87DAF"/>
    <w:rsid w:val="00D92A25"/>
    <w:rsid w:val="00D94D93"/>
    <w:rsid w:val="00D9549D"/>
    <w:rsid w:val="00DC3E93"/>
    <w:rsid w:val="00DD3DA0"/>
    <w:rsid w:val="00DE2C3E"/>
    <w:rsid w:val="00DE2D8F"/>
    <w:rsid w:val="00DE3BA6"/>
    <w:rsid w:val="00DE3FCB"/>
    <w:rsid w:val="00DE7F45"/>
    <w:rsid w:val="00DF4B89"/>
    <w:rsid w:val="00E0153F"/>
    <w:rsid w:val="00E028C7"/>
    <w:rsid w:val="00E03B27"/>
    <w:rsid w:val="00E065E8"/>
    <w:rsid w:val="00E07DCF"/>
    <w:rsid w:val="00E11830"/>
    <w:rsid w:val="00E1193E"/>
    <w:rsid w:val="00E127DD"/>
    <w:rsid w:val="00E12E4C"/>
    <w:rsid w:val="00E14207"/>
    <w:rsid w:val="00E177AA"/>
    <w:rsid w:val="00E22075"/>
    <w:rsid w:val="00E23350"/>
    <w:rsid w:val="00E23681"/>
    <w:rsid w:val="00E241F2"/>
    <w:rsid w:val="00E24715"/>
    <w:rsid w:val="00E25367"/>
    <w:rsid w:val="00E257AE"/>
    <w:rsid w:val="00E25FA9"/>
    <w:rsid w:val="00E31D18"/>
    <w:rsid w:val="00E33DA2"/>
    <w:rsid w:val="00E37AC1"/>
    <w:rsid w:val="00E406EE"/>
    <w:rsid w:val="00E427AE"/>
    <w:rsid w:val="00E42B3C"/>
    <w:rsid w:val="00E44A52"/>
    <w:rsid w:val="00E45910"/>
    <w:rsid w:val="00E50F6B"/>
    <w:rsid w:val="00E53363"/>
    <w:rsid w:val="00E5492F"/>
    <w:rsid w:val="00E569A5"/>
    <w:rsid w:val="00E62C96"/>
    <w:rsid w:val="00E66ED0"/>
    <w:rsid w:val="00E7099C"/>
    <w:rsid w:val="00E8114E"/>
    <w:rsid w:val="00E82AD5"/>
    <w:rsid w:val="00E86BDD"/>
    <w:rsid w:val="00E942B9"/>
    <w:rsid w:val="00E947AD"/>
    <w:rsid w:val="00E9765A"/>
    <w:rsid w:val="00EA04D2"/>
    <w:rsid w:val="00EA06BD"/>
    <w:rsid w:val="00EA0C3A"/>
    <w:rsid w:val="00EA0E49"/>
    <w:rsid w:val="00EA4F86"/>
    <w:rsid w:val="00EB21F4"/>
    <w:rsid w:val="00EC318D"/>
    <w:rsid w:val="00EC3631"/>
    <w:rsid w:val="00EE05D0"/>
    <w:rsid w:val="00EF1EA5"/>
    <w:rsid w:val="00EF388C"/>
    <w:rsid w:val="00EF4DFA"/>
    <w:rsid w:val="00EF5660"/>
    <w:rsid w:val="00EF7F31"/>
    <w:rsid w:val="00F02CD5"/>
    <w:rsid w:val="00F07833"/>
    <w:rsid w:val="00F1038B"/>
    <w:rsid w:val="00F13B6F"/>
    <w:rsid w:val="00F223AA"/>
    <w:rsid w:val="00F23553"/>
    <w:rsid w:val="00F23BC0"/>
    <w:rsid w:val="00F33865"/>
    <w:rsid w:val="00F339DB"/>
    <w:rsid w:val="00F41544"/>
    <w:rsid w:val="00F41794"/>
    <w:rsid w:val="00F43E98"/>
    <w:rsid w:val="00F44B1E"/>
    <w:rsid w:val="00F45724"/>
    <w:rsid w:val="00F47041"/>
    <w:rsid w:val="00F47C6E"/>
    <w:rsid w:val="00F504B1"/>
    <w:rsid w:val="00F528E4"/>
    <w:rsid w:val="00F544AA"/>
    <w:rsid w:val="00F5727F"/>
    <w:rsid w:val="00F65540"/>
    <w:rsid w:val="00F76789"/>
    <w:rsid w:val="00F830D4"/>
    <w:rsid w:val="00F846D1"/>
    <w:rsid w:val="00F87209"/>
    <w:rsid w:val="00F91511"/>
    <w:rsid w:val="00F915AE"/>
    <w:rsid w:val="00FA046D"/>
    <w:rsid w:val="00FA2EBD"/>
    <w:rsid w:val="00FC55D8"/>
    <w:rsid w:val="00FC6AA1"/>
    <w:rsid w:val="00FC6D56"/>
    <w:rsid w:val="00FC7737"/>
    <w:rsid w:val="00FD06CA"/>
    <w:rsid w:val="00FD12C6"/>
    <w:rsid w:val="00FD2F30"/>
    <w:rsid w:val="00FD6CB3"/>
    <w:rsid w:val="00FE3E43"/>
    <w:rsid w:val="00FE5135"/>
    <w:rsid w:val="00FE519D"/>
    <w:rsid w:val="00FF157C"/>
    <w:rsid w:val="00FF54EA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0D2BFF-4FDD-48A4-BF5C-92C14457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="Times New Roman"/>
        <w:kern w:val="2"/>
        <w:sz w:val="32"/>
        <w:szCs w:val="18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1062F5"/>
    <w:rPr>
      <w:sz w:val="18"/>
    </w:rPr>
  </w:style>
  <w:style w:type="paragraph" w:styleId="a5">
    <w:name w:val="footer"/>
    <w:basedOn w:val="a"/>
    <w:link w:val="a6"/>
    <w:uiPriority w:val="99"/>
    <w:unhideWhenUsed/>
    <w:rsid w:val="001062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1062F5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1062F5"/>
    <w:rPr>
      <w:sz w:val="18"/>
    </w:rPr>
  </w:style>
  <w:style w:type="character" w:customStyle="1" w:styleId="a8">
    <w:name w:val="批注框文本 字符"/>
    <w:basedOn w:val="a0"/>
    <w:link w:val="a7"/>
    <w:uiPriority w:val="99"/>
    <w:semiHidden/>
    <w:rsid w:val="001062F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</dc:creator>
  <cp:keywords/>
  <dc:description/>
  <cp:lastModifiedBy>张军</cp:lastModifiedBy>
  <cp:revision>3</cp:revision>
  <cp:lastPrinted>2026-05-07T01:21:00Z</cp:lastPrinted>
  <dcterms:created xsi:type="dcterms:W3CDTF">2026-05-07T00:09:00Z</dcterms:created>
  <dcterms:modified xsi:type="dcterms:W3CDTF">2026-05-07T02:23:00Z</dcterms:modified>
</cp:coreProperties>
</file>