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widowControl w:val="0"/>
        <w:spacing w:line="540" w:lineRule="exact"/>
        <w:jc w:val="center"/>
        <w:rPr>
          <w:rStyle w:val="10"/>
          <w:rFonts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</w:rPr>
      </w:pPr>
    </w:p>
    <w:p>
      <w:pPr>
        <w:pStyle w:val="13"/>
        <w:widowControl w:val="0"/>
        <w:spacing w:line="540" w:lineRule="exact"/>
        <w:jc w:val="center"/>
        <w:rPr>
          <w:rStyle w:val="10"/>
          <w:rFonts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9"/>
        <w:rPr>
          <w:rFonts w:asci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eastAsia="方正小标宋_GBK" w:cs="方正小标宋_GBK"/>
          <w:bCs/>
          <w:sz w:val="44"/>
          <w:szCs w:val="44"/>
        </w:rPr>
        <w:t>秀山土家族苗族自治县人民政府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9"/>
        <w:rPr>
          <w:rFonts w:asci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eastAsia="方正小标宋_GBK" w:cs="方正小标宋_GBK"/>
          <w:bCs/>
          <w:sz w:val="44"/>
          <w:szCs w:val="44"/>
        </w:rPr>
        <w:t>关于加强燃放烟花爆竹管理的通告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秀山府通〔2023〕2号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为进一步加强燃放烟花爆竹安全管理，减少大气污染，改善城市环境，保障人民群众人身、财产安全和公共安全，根据《烟花爆竹安全管理条例》《重庆市燃放烟花爆竹管理条例》（以下简称《条例》）以及《重庆市人民政府关于加强燃放烟花爆竹管理的通告》等法律法规，特通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cs="方正仿宋_GBK"/>
          <w:color w:val="000000"/>
          <w:kern w:val="0"/>
          <w:sz w:val="32"/>
          <w:szCs w:val="48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48"/>
        </w:rPr>
        <w:t>一、禁止燃放烟花爆竹的区域（以下简称禁放区域）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ascii="方正楷体_GBK" w:hAnsi="方正楷体_GBK" w:eastAsia="方正楷体_GBK" w:cs="方正楷体_GBK"/>
          <w:color w:val="000000"/>
          <w:kern w:val="0"/>
          <w:sz w:val="32"/>
          <w:szCs w:val="48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48"/>
        </w:rPr>
        <w:t>（一）秀山县城区禁放区域。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北从高新大桥起，往东沿高新大道至花灯大道交汇路口，沿花灯大道往南接凤凰大道，从凤凰大道往西至秀梅大道交汇路口，沿秀梅大道往南至外环路交汇路口，沿外环路往西至学府大道交汇路口，沿学府大道往东至郭园社区，由郭园社区往北经流秀桥社区袁家湾组、西门塘组、龙洞井组至西门桥，从西门桥沿梅江河往北至高新大桥止以内的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ascii="方正楷体_GBK" w:hAnsi="方正楷体_GBK" w:eastAsia="方正楷体_GBK" w:cs="方正楷体_GBK"/>
          <w:color w:val="000000"/>
          <w:kern w:val="0"/>
          <w:sz w:val="32"/>
          <w:szCs w:val="48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48"/>
        </w:rPr>
        <w:t>（二）其他重点单位、部位、场所、区域。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易燃易爆物品生产、存储单位；文物保护单位；车站、码头、桥梁、隧洞、轨道交通设施以及铁路线路安全保护区内；饮用水水源保护区内；输变电设施安全保护区内；医疗机构、幼儿园、学校、养老机构、殡仪馆；加油（气）站、化粪池、沼气池、地下管网；森林、草场等重点防火区；法律、法规、规章规定或者县人民政府禁止用火的其他区域或者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在以上区域、场所，任何时间禁止燃放烟花爆竹。有关责任单位应在醒目位置设置明显的禁放警示标志，并负责严格管理。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ascii="方正黑体_GBK" w:hAnsi="方正黑体_GBK" w:eastAsia="方正黑体_GBK" w:cs="方正黑体_GBK"/>
          <w:color w:val="000000"/>
          <w:kern w:val="0"/>
          <w:sz w:val="32"/>
          <w:szCs w:val="48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48"/>
        </w:rPr>
        <w:t>二、限制燃放烟花爆竹的区域及时间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48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48"/>
        </w:rPr>
        <w:t>（一）限制燃放区域。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1.秀山县城市外环线以内区域（禁放区域除外）；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2.中和街道辖区（禁放区域除外）；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3.乌杨街道河港社区；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4.平凯街道官舟社区下坝组、平建社区、武营社区（禁放区域除外）；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5.官庄街道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乜敖社区、官联社区。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48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48"/>
        </w:rPr>
        <w:t>（二）限制燃放时间。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农历腊月二十六日至次年正月十五日，可以燃放规定品种和规格的烟花爆竹，其余时间未经许可禁止燃放烟花爆竹。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ascii="方正黑体_GBK" w:hAnsi="方正黑体_GBK" w:eastAsia="方正黑体_GBK" w:cs="方正黑体_GBK"/>
          <w:color w:val="000000"/>
          <w:kern w:val="0"/>
          <w:sz w:val="32"/>
          <w:szCs w:val="48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48"/>
        </w:rPr>
        <w:t>三、在禁放区域和场所内，禁止生产、储存、经营、销售、燃放烟花爆竹。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ascii="方正黑体_GBK" w:hAnsi="方正黑体_GBK" w:eastAsia="方正黑体_GBK" w:cs="方正黑体_GBK"/>
          <w:color w:val="000000"/>
          <w:kern w:val="0"/>
          <w:sz w:val="32"/>
          <w:szCs w:val="48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48"/>
        </w:rPr>
        <w:t>四、严格销售、燃放烟花爆竹品种、规格的安全管理。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允许销售、燃放C级和D级产品中的喷花类、旋转类、玩具类（烟雾型、摩擦型除外）、爆竹类（“土火炮”、“大夹小”和“炮中炮”爆竹产品除外）、升空类（火箭、旋转烟花产品除外）、组合烟花等6类。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禁止销售、燃放礼花弹、架子烟花、小礼花、吐珠烟花产品和单发药量大于25g、内径大于30mm（1.2 ″）的内筒型组合烟花等专业燃放类产品，以及擦炮、摔炮、药粒型吐珠产品。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ascii="方正黑体_GBK" w:hAnsi="方正黑体_GBK" w:eastAsia="方正黑体_GBK" w:cs="方正黑体_GBK"/>
          <w:color w:val="000000"/>
          <w:kern w:val="0"/>
          <w:sz w:val="32"/>
          <w:szCs w:val="48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48"/>
        </w:rPr>
        <w:t>五、未成年人燃放烟花爆竹，应当由监护人或者其他成年人陪同看护。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ascii="方正黑体_GBK" w:hAnsi="方正黑体_GBK" w:eastAsia="方正黑体_GBK" w:cs="方正黑体_GBK"/>
          <w:color w:val="000000"/>
          <w:kern w:val="0"/>
          <w:sz w:val="32"/>
          <w:szCs w:val="48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48"/>
        </w:rPr>
        <w:t>六、任何单位和个人应当自觉遵守《条例》和本《通告》规定。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cs="方正仿宋_GBK"/>
          <w:color w:val="000000"/>
          <w:kern w:val="0"/>
          <w:sz w:val="32"/>
          <w:szCs w:val="48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48"/>
        </w:rPr>
        <w:t>七、对违反《条例》等法律法规和本《通告》规定的行为，依法追究当事人责任；构成犯罪的，依法追究刑事责任。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ascii="方正黑体_GBK" w:hAnsi="方正黑体_GBK" w:eastAsia="方正黑体_GBK" w:cs="方正黑体_GBK"/>
          <w:color w:val="000000"/>
          <w:kern w:val="0"/>
          <w:sz w:val="32"/>
          <w:szCs w:val="48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48"/>
        </w:rPr>
        <w:t>八、本《通告》自发布之日起施行。《秀山土家族苗族自治县人民政府关于加强燃放烟花爆竹管理的通告》（秀山府通〔2021〕6号）同时废止。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20" w:firstLineChars="200"/>
        <w:textAlignment w:val="auto"/>
        <w:outlineLvl w:val="9"/>
        <w:rPr>
          <w:rFonts w:ascii="方正黑体_GBK" w:hAnsi="方正黑体_GBK" w:eastAsia="方正黑体_GBK" w:cs="方正黑体_GBK"/>
          <w:color w:val="000000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20" w:firstLineChars="200"/>
        <w:textAlignment w:val="auto"/>
        <w:outlineLvl w:val="9"/>
        <w:rPr>
          <w:rFonts w:cs="方正仿宋_GBK"/>
          <w:color w:val="000000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624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48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48"/>
        </w:rPr>
        <w:t>秀山土家族苗族自治县人民政府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1247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40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48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此件公开发布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）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DoI+Md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143510</wp:posOffset>
              </wp:positionV>
              <wp:extent cx="8136255" cy="18415"/>
              <wp:effectExtent l="0" t="0" r="36195" b="20320"/>
              <wp:wrapNone/>
              <wp:docPr id="12" name="直接连接符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36294" cy="18354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8pt;margin-top:11.3pt;height:1.45pt;width:640.65pt;z-index:251658240;mso-width-relative:page;mso-height-relative:page;" filled="f" stroked="t" coordsize="21600,21600" o:gfxdata="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rW60F1wAAAAkBAAAPAAAAAAAAAAEAIAAAACIA&#10;AABkcnMvZG93bnJldi54bWxQSwECFAAUAAAACACHTuJAzhEUw9EBAABqAwAADgAAAAAAAAABACAA&#10;AAAmAQAAZHJzL2Uyb0RvYy54bWxQSwUGAAAAAAYABgBZAQAAaQ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jc w:val="center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>重庆市秀山土家族苗族自治县人民政府办公室发布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-46990</wp:posOffset>
              </wp:positionH>
              <wp:positionV relativeFrom="paragraph">
                <wp:posOffset>523240</wp:posOffset>
              </wp:positionV>
              <wp:extent cx="8229600" cy="18415"/>
              <wp:effectExtent l="0" t="0" r="19050" b="1968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18564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3.7pt;margin-top:41.2pt;height:1.45pt;width:648pt;z-index:251657216;mso-width-relative:page;mso-height-relative:page;" filled="f" stroked="t" coordsize="21600,21600" o:gfxdata="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kEwVz1wAAAAkBAAAPAAAAAAAAAAEAIAAAACIAAABk&#10;cnMvZG93bnJldi54bWxQSwECFAAUAAAACACHTuJA7NB2kM4BAABoAwAADgAAAAAAAAABACAAAAAm&#10;AQAAZHJzL2Uyb0RvYy54bWxQSwUGAAAAAAYABgBZAQAAZ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</w:rPr>
      <w:t>重庆市秀山土家族苗族自治县人民政府行政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iN2Q0ODgyYjY1OWRjZGE5YjdhMjM1OWI1Nzg5NzkifQ=="/>
  </w:docVars>
  <w:rsids>
    <w:rsidRoot w:val="00172A27"/>
    <w:rsid w:val="000A6EE7"/>
    <w:rsid w:val="00172A27"/>
    <w:rsid w:val="00854A40"/>
    <w:rsid w:val="00C674BE"/>
    <w:rsid w:val="0184148D"/>
    <w:rsid w:val="019E71BD"/>
    <w:rsid w:val="01E93D58"/>
    <w:rsid w:val="03872A8D"/>
    <w:rsid w:val="04AC3541"/>
    <w:rsid w:val="04B679C3"/>
    <w:rsid w:val="04BF118E"/>
    <w:rsid w:val="05846B31"/>
    <w:rsid w:val="05F07036"/>
    <w:rsid w:val="061821D5"/>
    <w:rsid w:val="06D97D59"/>
    <w:rsid w:val="06DA1E69"/>
    <w:rsid w:val="06E00104"/>
    <w:rsid w:val="070A1555"/>
    <w:rsid w:val="080F63D8"/>
    <w:rsid w:val="084F3D0D"/>
    <w:rsid w:val="08822B69"/>
    <w:rsid w:val="09341458"/>
    <w:rsid w:val="0973310E"/>
    <w:rsid w:val="098254C2"/>
    <w:rsid w:val="09A72A5B"/>
    <w:rsid w:val="0A451855"/>
    <w:rsid w:val="0A766EDE"/>
    <w:rsid w:val="0AD64BE8"/>
    <w:rsid w:val="0B0912D7"/>
    <w:rsid w:val="0C6C186D"/>
    <w:rsid w:val="0CCB1CD5"/>
    <w:rsid w:val="0E025194"/>
    <w:rsid w:val="0EA57A8D"/>
    <w:rsid w:val="0EEF0855"/>
    <w:rsid w:val="0F475874"/>
    <w:rsid w:val="0F9A20CA"/>
    <w:rsid w:val="0FF205D1"/>
    <w:rsid w:val="11744903"/>
    <w:rsid w:val="11DB7C71"/>
    <w:rsid w:val="12553808"/>
    <w:rsid w:val="14306A56"/>
    <w:rsid w:val="14CD67A1"/>
    <w:rsid w:val="152D2DCA"/>
    <w:rsid w:val="15B03BD7"/>
    <w:rsid w:val="161C104C"/>
    <w:rsid w:val="163B6C8E"/>
    <w:rsid w:val="16F7575E"/>
    <w:rsid w:val="17434D71"/>
    <w:rsid w:val="17DC194E"/>
    <w:rsid w:val="18367E95"/>
    <w:rsid w:val="187168EA"/>
    <w:rsid w:val="18EC5784"/>
    <w:rsid w:val="1961212E"/>
    <w:rsid w:val="196673CA"/>
    <w:rsid w:val="1A686EF7"/>
    <w:rsid w:val="1ADE689E"/>
    <w:rsid w:val="1CF734C9"/>
    <w:rsid w:val="1DEA617B"/>
    <w:rsid w:val="1DEC284C"/>
    <w:rsid w:val="1E6523AC"/>
    <w:rsid w:val="1EB93BC5"/>
    <w:rsid w:val="1EEF03AF"/>
    <w:rsid w:val="1EF129B9"/>
    <w:rsid w:val="200D5402"/>
    <w:rsid w:val="200F2D71"/>
    <w:rsid w:val="21541A7A"/>
    <w:rsid w:val="22440422"/>
    <w:rsid w:val="22BB4BBB"/>
    <w:rsid w:val="230B39C4"/>
    <w:rsid w:val="236070C5"/>
    <w:rsid w:val="23D501D3"/>
    <w:rsid w:val="23F22600"/>
    <w:rsid w:val="244039D7"/>
    <w:rsid w:val="252A2C96"/>
    <w:rsid w:val="256A1DCD"/>
    <w:rsid w:val="258827D2"/>
    <w:rsid w:val="25EB1AF4"/>
    <w:rsid w:val="27761870"/>
    <w:rsid w:val="296E3EDF"/>
    <w:rsid w:val="2A2921F4"/>
    <w:rsid w:val="2C972D28"/>
    <w:rsid w:val="2CF555B9"/>
    <w:rsid w:val="2DBA1332"/>
    <w:rsid w:val="2DD05FE1"/>
    <w:rsid w:val="2DDE3522"/>
    <w:rsid w:val="2EAE3447"/>
    <w:rsid w:val="2EE40DAD"/>
    <w:rsid w:val="2F127F27"/>
    <w:rsid w:val="2F8835D6"/>
    <w:rsid w:val="2FFD0778"/>
    <w:rsid w:val="309171AE"/>
    <w:rsid w:val="309C68FD"/>
    <w:rsid w:val="30E153D4"/>
    <w:rsid w:val="31162954"/>
    <w:rsid w:val="31A15F24"/>
    <w:rsid w:val="320A7234"/>
    <w:rsid w:val="328C2667"/>
    <w:rsid w:val="329C0524"/>
    <w:rsid w:val="32E521C2"/>
    <w:rsid w:val="32EF1591"/>
    <w:rsid w:val="3312505A"/>
    <w:rsid w:val="33977A9D"/>
    <w:rsid w:val="35441312"/>
    <w:rsid w:val="36045E56"/>
    <w:rsid w:val="361F452D"/>
    <w:rsid w:val="362F68BA"/>
    <w:rsid w:val="367700FC"/>
    <w:rsid w:val="36FB1DF0"/>
    <w:rsid w:val="3762036E"/>
    <w:rsid w:val="38185C71"/>
    <w:rsid w:val="395347B5"/>
    <w:rsid w:val="39A232A0"/>
    <w:rsid w:val="39E745AA"/>
    <w:rsid w:val="3AC219CC"/>
    <w:rsid w:val="3B4E2EEA"/>
    <w:rsid w:val="3B5A6BBB"/>
    <w:rsid w:val="3B674385"/>
    <w:rsid w:val="3C18753F"/>
    <w:rsid w:val="3C2F4668"/>
    <w:rsid w:val="3CA154E3"/>
    <w:rsid w:val="3DE90AAE"/>
    <w:rsid w:val="3EC004A8"/>
    <w:rsid w:val="3EDA13A6"/>
    <w:rsid w:val="3F332F2E"/>
    <w:rsid w:val="3FF56C14"/>
    <w:rsid w:val="4018522D"/>
    <w:rsid w:val="407679F3"/>
    <w:rsid w:val="40B746BD"/>
    <w:rsid w:val="41342133"/>
    <w:rsid w:val="4161734F"/>
    <w:rsid w:val="417B75E9"/>
    <w:rsid w:val="423E73E6"/>
    <w:rsid w:val="42430A63"/>
    <w:rsid w:val="425E371C"/>
    <w:rsid w:val="42680585"/>
    <w:rsid w:val="42F058B7"/>
    <w:rsid w:val="436109F6"/>
    <w:rsid w:val="43FD1528"/>
    <w:rsid w:val="441A38D4"/>
    <w:rsid w:val="447A130D"/>
    <w:rsid w:val="44A23F0A"/>
    <w:rsid w:val="44F81FEB"/>
    <w:rsid w:val="4504239D"/>
    <w:rsid w:val="4544441D"/>
    <w:rsid w:val="45900F6A"/>
    <w:rsid w:val="45D84B28"/>
    <w:rsid w:val="468425D6"/>
    <w:rsid w:val="4797251B"/>
    <w:rsid w:val="47CB20A1"/>
    <w:rsid w:val="481A295B"/>
    <w:rsid w:val="48C76275"/>
    <w:rsid w:val="49064E04"/>
    <w:rsid w:val="49B23553"/>
    <w:rsid w:val="49E03A8E"/>
    <w:rsid w:val="4BC77339"/>
    <w:rsid w:val="4BC91AF5"/>
    <w:rsid w:val="4BE70F73"/>
    <w:rsid w:val="4C06679E"/>
    <w:rsid w:val="4C9236C5"/>
    <w:rsid w:val="4D807F66"/>
    <w:rsid w:val="4E250A85"/>
    <w:rsid w:val="4EA81CAA"/>
    <w:rsid w:val="4F3A37F2"/>
    <w:rsid w:val="4F723886"/>
    <w:rsid w:val="4FFD4925"/>
    <w:rsid w:val="505C172E"/>
    <w:rsid w:val="506405EA"/>
    <w:rsid w:val="50D719E7"/>
    <w:rsid w:val="50DA5D2B"/>
    <w:rsid w:val="51CA3FCA"/>
    <w:rsid w:val="51EB469E"/>
    <w:rsid w:val="522A2218"/>
    <w:rsid w:val="523B23C7"/>
    <w:rsid w:val="528A0854"/>
    <w:rsid w:val="52BC0D85"/>
    <w:rsid w:val="52F46F0B"/>
    <w:rsid w:val="53147E25"/>
    <w:rsid w:val="532B6A10"/>
    <w:rsid w:val="539E4E99"/>
    <w:rsid w:val="53D8014D"/>
    <w:rsid w:val="54E10458"/>
    <w:rsid w:val="550C209A"/>
    <w:rsid w:val="551313AB"/>
    <w:rsid w:val="55E064E0"/>
    <w:rsid w:val="56A3007E"/>
    <w:rsid w:val="572C6D10"/>
    <w:rsid w:val="57AB3048"/>
    <w:rsid w:val="57BD1426"/>
    <w:rsid w:val="58724CAA"/>
    <w:rsid w:val="59203557"/>
    <w:rsid w:val="59592BD5"/>
    <w:rsid w:val="59667B58"/>
    <w:rsid w:val="5A7541DD"/>
    <w:rsid w:val="5A941BAF"/>
    <w:rsid w:val="5B5440FB"/>
    <w:rsid w:val="5BBF1D9A"/>
    <w:rsid w:val="5C086310"/>
    <w:rsid w:val="5CA359D7"/>
    <w:rsid w:val="5DC34279"/>
    <w:rsid w:val="5DC65F12"/>
    <w:rsid w:val="5E5303D2"/>
    <w:rsid w:val="5FCD688E"/>
    <w:rsid w:val="5FF9BDAA"/>
    <w:rsid w:val="602C73CB"/>
    <w:rsid w:val="608816D1"/>
    <w:rsid w:val="60EF4E7F"/>
    <w:rsid w:val="62176B6F"/>
    <w:rsid w:val="62205486"/>
    <w:rsid w:val="62391723"/>
    <w:rsid w:val="628B64A9"/>
    <w:rsid w:val="628D2820"/>
    <w:rsid w:val="62A00231"/>
    <w:rsid w:val="63AE7885"/>
    <w:rsid w:val="63B645F7"/>
    <w:rsid w:val="64724014"/>
    <w:rsid w:val="648B0A32"/>
    <w:rsid w:val="64C659C3"/>
    <w:rsid w:val="64DE585C"/>
    <w:rsid w:val="658C006C"/>
    <w:rsid w:val="658F6764"/>
    <w:rsid w:val="659D1625"/>
    <w:rsid w:val="665233C1"/>
    <w:rsid w:val="666B574F"/>
    <w:rsid w:val="66770C98"/>
    <w:rsid w:val="67816ED7"/>
    <w:rsid w:val="67F47EA5"/>
    <w:rsid w:val="68DC35CF"/>
    <w:rsid w:val="695402E7"/>
    <w:rsid w:val="698851DE"/>
    <w:rsid w:val="69AC0D42"/>
    <w:rsid w:val="69DA1514"/>
    <w:rsid w:val="6AD9688B"/>
    <w:rsid w:val="6ADA4A2C"/>
    <w:rsid w:val="6B3B2557"/>
    <w:rsid w:val="6B68303F"/>
    <w:rsid w:val="6BCA7E12"/>
    <w:rsid w:val="6C5E0875"/>
    <w:rsid w:val="6CEC43C3"/>
    <w:rsid w:val="6D0E3F22"/>
    <w:rsid w:val="6D943E40"/>
    <w:rsid w:val="6F4A1726"/>
    <w:rsid w:val="70C612E3"/>
    <w:rsid w:val="723922AD"/>
    <w:rsid w:val="72487A47"/>
    <w:rsid w:val="72547F7A"/>
    <w:rsid w:val="72645947"/>
    <w:rsid w:val="726E1DE5"/>
    <w:rsid w:val="73552FEA"/>
    <w:rsid w:val="735677B8"/>
    <w:rsid w:val="737F0E12"/>
    <w:rsid w:val="744E4660"/>
    <w:rsid w:val="7474364B"/>
    <w:rsid w:val="74F024DF"/>
    <w:rsid w:val="753355A2"/>
    <w:rsid w:val="759F1C61"/>
    <w:rsid w:val="75BC1371"/>
    <w:rsid w:val="76413A7C"/>
    <w:rsid w:val="764F35BE"/>
    <w:rsid w:val="76812655"/>
    <w:rsid w:val="769F2DE8"/>
    <w:rsid w:val="76FDEB7C"/>
    <w:rsid w:val="772764EB"/>
    <w:rsid w:val="77750B96"/>
    <w:rsid w:val="78C123F0"/>
    <w:rsid w:val="79C65162"/>
    <w:rsid w:val="79EE7E31"/>
    <w:rsid w:val="7A2C656B"/>
    <w:rsid w:val="7ACE6952"/>
    <w:rsid w:val="7B233350"/>
    <w:rsid w:val="7BA7064D"/>
    <w:rsid w:val="7C9011D9"/>
    <w:rsid w:val="7CEC57F8"/>
    <w:rsid w:val="7DC651C5"/>
    <w:rsid w:val="7DD20895"/>
    <w:rsid w:val="7E423864"/>
    <w:rsid w:val="7E6E5CB6"/>
    <w:rsid w:val="7FCC2834"/>
    <w:rsid w:val="7FF22C58"/>
    <w:rsid w:val="92DD1CEF"/>
    <w:rsid w:val="BD9D1569"/>
    <w:rsid w:val="EBDDA9D0"/>
    <w:rsid w:val="F05B4F69"/>
    <w:rsid w:val="F7F902F6"/>
    <w:rsid w:val="F97D9566"/>
    <w:rsid w:val="FD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next w:val="6"/>
    <w:qFormat/>
    <w:uiPriority w:val="0"/>
    <w:rPr>
      <w:rFonts w:ascii="仿宋_GB2312" w:eastAsia="仿宋_GB2312"/>
      <w:sz w:val="32"/>
    </w:rPr>
  </w:style>
  <w:style w:type="paragraph" w:styleId="6">
    <w:name w:val="toc 5"/>
    <w:basedOn w:val="1"/>
    <w:next w:val="1"/>
    <w:qFormat/>
    <w:uiPriority w:val="0"/>
    <w:pPr>
      <w:spacing w:line="600" w:lineRule="exact"/>
      <w:ind w:firstLine="200" w:firstLineChars="200"/>
      <w:jc w:val="left"/>
    </w:pPr>
    <w:rPr>
      <w:rFonts w:ascii="方正黑体_GBK" w:eastAsia="方正黑体_GBK" w:cs="Times New Roman"/>
      <w:sz w:val="32"/>
      <w:szCs w:val="32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qFormat/>
    <w:uiPriority w:val="99"/>
    <w:rPr>
      <w:sz w:val="28"/>
      <w:szCs w:val="28"/>
    </w:rPr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4">
    <w:name w:val="NormalCharacter"/>
    <w:link w:val="15"/>
    <w:semiHidden/>
    <w:qFormat/>
    <w:uiPriority w:val="0"/>
  </w:style>
  <w:style w:type="paragraph" w:customStyle="1" w:styleId="15">
    <w:name w:val="UserStyle_3"/>
    <w:basedOn w:val="1"/>
    <w:link w:val="14"/>
    <w:semiHidden/>
    <w:qFormat/>
    <w:uiPriority w:val="0"/>
    <w:pPr>
      <w:spacing w:line="360" w:lineRule="auto"/>
      <w:ind w:firstLine="200" w:firstLineChars="200"/>
      <w:textAlignment w:val="baseline"/>
    </w:pPr>
  </w:style>
  <w:style w:type="paragraph" w:customStyle="1" w:styleId="16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10</Pages>
  <Words>4148</Words>
  <Characters>4224</Characters>
  <Lines>31</Lines>
  <Paragraphs>8</Paragraphs>
  <TotalTime>7</TotalTime>
  <ScaleCrop>false</ScaleCrop>
  <LinksUpToDate>false</LinksUpToDate>
  <CharactersWithSpaces>4295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政府办综合科1</cp:lastModifiedBy>
  <cp:lastPrinted>2022-06-06T16:09:00Z</cp:lastPrinted>
  <dcterms:modified xsi:type="dcterms:W3CDTF">2023-12-14T07:44:41Z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48C61CB29D3F4D9384F5922CF0F7FFB4</vt:lpwstr>
  </property>
</Properties>
</file>