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1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8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8" w:type="dxa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黑体_GBK" w:cs="Times New Roman"/>
                <w:sz w:val="33"/>
                <w:szCs w:val="3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exact"/>
        </w:trPr>
        <w:tc>
          <w:tcPr>
            <w:tcW w:w="8928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小标宋_GBK" w:cs="Times New Roman"/>
                <w:b/>
                <w:color w:val="FF0000"/>
                <w:sz w:val="130"/>
                <w:szCs w:val="130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w w:val="33"/>
                <w:kern w:val="0"/>
                <w:sz w:val="128"/>
                <w:szCs w:val="128"/>
              </w:rPr>
              <w:t>中共秀山土家族苗族自治县</w:t>
            </w:r>
            <w:r>
              <w:rPr>
                <w:rFonts w:hint="eastAsia" w:ascii="Times New Roman" w:hAnsi="Times New Roman" w:eastAsia="方正小标宋_GBK" w:cs="Times New Roman"/>
                <w:b/>
                <w:bCs w:val="0"/>
                <w:color w:val="FF0000"/>
                <w:w w:val="33"/>
                <w:kern w:val="0"/>
                <w:sz w:val="128"/>
                <w:szCs w:val="128"/>
                <w:lang w:eastAsia="zh-CN"/>
              </w:rPr>
              <w:t>涌洞</w:t>
            </w: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w w:val="33"/>
                <w:kern w:val="0"/>
                <w:sz w:val="128"/>
                <w:szCs w:val="128"/>
                <w:lang w:eastAsia="zh-CN"/>
              </w:rPr>
              <w:t>镇委员会</w:t>
            </w: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w w:val="33"/>
                <w:kern w:val="0"/>
                <w:sz w:val="128"/>
                <w:szCs w:val="128"/>
              </w:rPr>
              <w:t>文</w:t>
            </w:r>
            <w:r>
              <w:rPr>
                <w:rFonts w:hint="default" w:ascii="Times New Roman" w:hAnsi="Times New Roman" w:eastAsia="方正小标宋_GBK" w:cs="Times New Roman"/>
                <w:b/>
                <w:bCs w:val="0"/>
                <w:color w:val="FF0000"/>
                <w:spacing w:val="58"/>
                <w:w w:val="35"/>
                <w:kern w:val="0"/>
                <w:sz w:val="128"/>
                <w:szCs w:val="128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</w:trPr>
        <w:tc>
          <w:tcPr>
            <w:tcW w:w="8928" w:type="dxa"/>
            <w:vAlign w:val="top"/>
          </w:tcPr>
          <w:p>
            <w:pPr>
              <w:widowControl/>
              <w:autoSpaceDN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涌洞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委发〔202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165735</wp:posOffset>
                      </wp:positionV>
                      <wp:extent cx="2533650" cy="0"/>
                      <wp:effectExtent l="0" t="13970" r="0" b="241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4.25pt;margin-top:13.05pt;height:0pt;width:199.5pt;z-index:251678720;mso-width-relative:page;mso-height-relative:page;" filled="f" stroked="t" coordsize="21600,21600" o:gfxdata="UEsDBAoAAAAAAIdO4kAAAAAAAAAAAAAAAAAEAAAAZHJzL1BLAwQUAAAACACHTuJAdrVNrdUAAAAJ&#10;AQAADwAAAGRycy9kb3ducmV2LnhtbE2PwU7DMAyG70i8Q2QkbizNgK4qTScNiSNIGxvnrDFtReNU&#10;SdZ1b48RBzj696ffn6v17AYxYYi9Jw1qkYFAarztqdWwf3+5K0DEZMiawRNquGCEdX19VZnS+jNt&#10;cdqlVnAJxdJo6FIaSylj06EzceFHJN59+uBM4jG00gZz5nI3yGWW5dKZnvhCZ0Z87rD52p2cBjup&#10;bVC4OryOlzc67D82937eaH17o7InEAnn9AfDjz6rQ81OR38iG8Wg4SEvHhnVsMwVCAaKfMXB8TeQ&#10;dSX/f1B/A1BLAwQUAAAACACHTuJAJb8Vgd0BAACXAwAADgAAAGRycy9lMm9Eb2MueG1srVNLjhMx&#10;EN0jcQfLe9KdRBlGrXRmQQgbBCMNHKBiu7st+SeXJ51cggsgsYMVS/bchuEYlJ1Mhs8GIXpRXXaV&#10;X9V7Li+v9tawnYqovWv5dFJzppzwUru+5W/fbJ5ccoYJnATjnWr5QSG/Wj1+tBxDo2Z+8EaqyAjE&#10;YTOGlg8phaaqUAzKAk58UI6CnY8WEi1jX8kII6FbU83q+qIafZQheqEQaXd9DPJVwe86JdLrrkOV&#10;mGk59ZaKjcVus61WS2j6CGHQ4tQG/EMXFrSjomeoNSRgt1H/AWW1iB59lybC28p3nRaqcCA20/o3&#10;NjcDBFW4kDgYzjLh/4MVr3bXkWnZ8jlnDixd0d37L9/effz+9QPZu8+f2DyLNAZsKPcmXMfTCsnN&#10;jPddtPlPXNi+CHs4C6v2iQnanC3m84sF6S/uY9XDwRAxvVDesuy03GiXOUMDu5eYqBil3qfkbePY&#10;SIiXi6cLwgOamc5AItcGYoGuL4fRGy032ph8BGO/fWYi2wFNwWZT05c5EfAvabnKGnA45pXQcT4G&#10;BfK5kywdAunjaJB57sEqyZlRNPfZI0BoEmjzN5lU2jjqIMt6FDJ7Wy8PdBu3Iep+ICmmpcscodsv&#10;/Z4mNY/Xz+uC9PCeV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rVNrdUAAAAJAQAADwAAAAAA&#10;AAABACAAAAAiAAAAZHJzL2Rvd25yZXYueG1sUEsBAhQAFAAAAAgAh07iQCW/FYHdAQAAlwMAAA4A&#10;AAAAAAAAAQAgAAAAJAEAAGRycy9lMm9Eb2MueG1sUEsFBgAAAAAGAAYAWQEAAHMFAAAAAA==&#10;">
                      <v:fill on="f" focussize="0,0"/>
                      <v:stroke weight="2.25pt" color="#FF0000" joinstyle="round" imagealignshape="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黑体_GBK" w:cs="Times New Roman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164465</wp:posOffset>
                      </wp:positionV>
                      <wp:extent cx="2533650" cy="0"/>
                      <wp:effectExtent l="0" t="13970" r="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12.95pt;height:0pt;width:199.5pt;z-index:251679744;mso-width-relative:page;mso-height-relative:page;" filled="f" stroked="t" coordsize="21600,21600" o:gfxdata="UEsDBAoAAAAAAIdO4kAAAAAAAAAAAAAAAAAEAAAAZHJzL1BLAwQUAAAACACHTuJAaDYZyNMAAAAG&#10;AQAADwAAAGRycy9kb3ducmV2LnhtbE2PS2/CMBCE75X4D9Yi9VacgPpIiIMEEsdW4tWzibdJRLyO&#10;bBPCv+9WPbTHmVnNfFusRtuJAX1oHSlIZwkIpMqZlmoFx8P26Q1EiJqM7hyhgjsGWJWTh0Lnxt1o&#10;h8M+1oJLKORaQRNjn0sZqgatDjPXI3H25bzVkaWvpfH6xuW2k/MkeZFWt8QLje5x02B12V+tAjOk&#10;O5/i6+m9v3/Q6fi5XrhxrdTjNE2WICKO8e8YfvAZHUpmOrsrmSA6BfxIVDB/zkBwusgyNs6/hiwL&#10;+R+//AZQSwMEFAAAAAgAh07iQBc2r1TcAQAAlwMAAA4AAABkcnMvZTJvRG9jLnhtbK1TzW4TMRC+&#10;I/EOlu9kN6lSqlU2PRDCBUGlwgNMbO+uJf/J42aTl+AFkLjBiSN33obyGIydNKXlghA5TMae8Tfz&#10;fTO7uNxZw7Yqovau5dNJzZlywkvt+pa/f7d+dsEZJnASjHeq5XuF/HL59MliDI2a+cEbqSIjEIfN&#10;GFo+pBSaqkIxKAs48UE5CnY+Wkh0jH0lI4yEbk01q+vzavRRhuiFQqTb1SHIlwW/65RIb7sOVWKm&#10;5dRbKjYWu8m2Wi6g6SOEQYtjG/APXVjQjoqeoFaQgN1E/QeU1SJ69F2aCG8r33VaqMKB2EzrR2yu&#10;BwiqcCFxMJxkwv8HK95sryLTkmbHmQNLI7r9+O3Hh88/v38ie/v1C5tmkcaADeVeh6t4PCG5mfGu&#10;izb/Exe2K8LuT8KqXWKCLmfzs7PzOekv7mLV/cMQMb1S3rLstNxolzlDA9vXmKgYpd6l5Gvj2EiI&#10;F/Pnc8ID2pnOQCLXBmKBri+P0Rst19qY/ARjv3lhItsCbcF6XdMvcyLgB2m5ygpwOOSV0GE/BgXy&#10;pZMs7QPp42iRee7BKsmZUbT32SNAaBJo8zeZVNo46iDLehAyexsv9zSNmxB1P5AURfmSQ9Mv/R43&#10;Na/X7+eCdP89LX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DYZyNMAAAAGAQAADwAAAAAAAAAB&#10;ACAAAAAiAAAAZHJzL2Rvd25yZXYueG1sUEsBAhQAFAAAAAgAh07iQBc2r1TcAQAAlwMAAA4AAAAA&#10;AAAAAQAgAAAAIgEAAGRycy9lMm9Eb2MueG1sUEsFBgAAAAAGAAYAWQEAAHAFAAAAAA==&#10;">
                      <v:fill on="f" focussize="0,0"/>
                      <v:stroke weight="2.25pt" color="#FF0000" joinstyle="round" imagealignshape="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sz w:val="52"/>
                <w:szCs w:val="52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涌洞</w:t>
      </w:r>
      <w:r>
        <w:rPr>
          <w:rFonts w:hint="default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涌洞镇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关于成立</w:t>
      </w:r>
      <w:r>
        <w:rPr>
          <w:rFonts w:hint="default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巩固拓展脱贫攻坚成果、粮食和重要农产品生产保供、耕地保护建设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工作专班的通知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切实做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巩固拓展脱贫攻坚成果、粮食和重要农产品生产保供、耕地保护建设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，经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镇党委政府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研究，决定成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立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“三个工作专班”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eastAsia="方正黑体_GBK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彭应举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仿宋_GBK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党</w:t>
      </w:r>
      <w:r>
        <w:rPr>
          <w:rFonts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47" w:firstLineChars="796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孙  进   镇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副 </w:t>
      </w:r>
      <w:r>
        <w:rPr>
          <w:rFonts w:eastAsia="方正黑体_GBK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eastAsia="方正黑体_GBK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向显亮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镇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镇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成  </w:t>
      </w:r>
      <w:r>
        <w:rPr>
          <w:rFonts w:hint="eastAsia" w:eastAsia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张金文   农服中心主任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钱  勇   规建办负责人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彭  婷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振兴办工作人员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付万军   规建办工作人员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杨  漫   农服中心工作人员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fr-FR" w:eastAsia="zh-CN" w:bidi="ar-SA"/>
        </w:rPr>
      </w:pPr>
      <w:r>
        <w:rPr>
          <w:rFonts w:hint="eastAsia" w:eastAsia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全面梳理县委、县政府工作要求，确定年度目标任务，制定工作任务清单，明确责任单位，落实责任人，打表推进，限时完成，逐项验收销号。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fr-FR" w:eastAsia="zh-CN" w:bidi="ar-SA"/>
        </w:rPr>
      </w:pPr>
      <w:bookmarkStart w:id="0" w:name="_GoBack"/>
      <w:bookmarkEnd w:id="0"/>
    </w:p>
    <w:p>
      <w:pPr>
        <w:widowControl/>
        <w:spacing w:line="52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 中共涌洞镇委员会</w:t>
      </w:r>
    </w:p>
    <w:p>
      <w:pPr>
        <w:widowControl/>
        <w:spacing w:line="52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涌洞镇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人民政府</w:t>
      </w:r>
    </w:p>
    <w:p>
      <w:pPr>
        <w:widowControl/>
        <w:spacing w:line="520" w:lineRule="exact"/>
        <w:ind w:firstLine="680" w:firstLineChars="200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sz w:val="34"/>
          <w:szCs w:val="34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4"/>
          <w:szCs w:val="3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4"/>
          <w:szCs w:val="34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eastAsia="方正黑体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eastAsia="方正黑体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eastAsia="方正黑体_GBK"/>
          <w:sz w:val="32"/>
          <w:szCs w:val="32"/>
          <w:highlight w:val="none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Bdr>
          <w:top w:val="single" w:color="auto" w:sz="6" w:space="1"/>
          <w:bottom w:val="single" w:color="auto" w:sz="6" w:space="1"/>
        </w:pBd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中共秀山县涌洞</w:t>
      </w:r>
      <w:r>
        <w:rPr>
          <w:rFonts w:hint="default" w:ascii="方正仿宋_GBK" w:hAnsi="方正仿宋_GBK" w:eastAsia="方正仿宋_GBK" w:cs="方正仿宋_GBK"/>
          <w:sz w:val="30"/>
          <w:szCs w:val="30"/>
        </w:rPr>
        <w:t>镇党政办公室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34"/>
          <w:szCs w:val="34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4"/>
          <w:szCs w:val="3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Times New Roman" w:hAnsi="Times New Roman" w:cs="Times New Roman"/>
          <w:sz w:val="34"/>
          <w:szCs w:val="34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C6249"/>
    <w:rsid w:val="00F27B9A"/>
    <w:rsid w:val="05D933D1"/>
    <w:rsid w:val="0642253E"/>
    <w:rsid w:val="09856830"/>
    <w:rsid w:val="0AA217CB"/>
    <w:rsid w:val="0B711856"/>
    <w:rsid w:val="17BA34B5"/>
    <w:rsid w:val="1FB819DB"/>
    <w:rsid w:val="2B7C251A"/>
    <w:rsid w:val="2DA177FC"/>
    <w:rsid w:val="2F307EEB"/>
    <w:rsid w:val="33522E8D"/>
    <w:rsid w:val="3BBE06E1"/>
    <w:rsid w:val="413E710C"/>
    <w:rsid w:val="414E2173"/>
    <w:rsid w:val="42577DCC"/>
    <w:rsid w:val="49457EBF"/>
    <w:rsid w:val="49F40EDA"/>
    <w:rsid w:val="54EE3A5C"/>
    <w:rsid w:val="567C6249"/>
    <w:rsid w:val="5D7805BB"/>
    <w:rsid w:val="60F70722"/>
    <w:rsid w:val="65CB0D97"/>
    <w:rsid w:val="6A5746BE"/>
    <w:rsid w:val="7C803FBB"/>
    <w:rsid w:val="7EC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fr-FR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2019-12-13T02:06:00Z</dcterms:created>
  <dc:creator>Administrator</dc:creator>
  <cp:lastModifiedBy>Administrator</cp:lastModifiedBy>
  <cp:lastPrinted>2022-03-25T04:47:00Z</cp:lastPrinted>
  <dcterms:modified xsi:type="dcterms:W3CDTF">2022-03-25T04:47:37Z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B1A90DD652864F849C673EE22157EDE0</vt:lpwstr>
  </property>
</Properties>
</file>