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方正小标宋简体" w:hAnsi="华文中宋" w:eastAsia="方正小标宋简体" w:cs="Times New Roman"/>
          <w:spacing w:val="-20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val="en-US" w:eastAsia="zh-CN"/>
        </w:rPr>
        <w:t>溪口镇人民政府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val="en-US" w:eastAsia="zh-CN"/>
        </w:rPr>
        <w:t>基层服务性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岗位工作人员报名登记表</w:t>
      </w:r>
    </w:p>
    <w:tbl>
      <w:tblPr>
        <w:tblStyle w:val="2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  年 月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NjhiMTIwZTQxMTYxYTVkYjgzNDY3YzU1ZTg5OGUifQ=="/>
  </w:docVars>
  <w:rsids>
    <w:rsidRoot w:val="57655FB0"/>
    <w:rsid w:val="2A1F3A83"/>
    <w:rsid w:val="2BC053CD"/>
    <w:rsid w:val="2CEF429A"/>
    <w:rsid w:val="57655FB0"/>
    <w:rsid w:val="5DDB7402"/>
    <w:rsid w:val="5FB43732"/>
    <w:rsid w:val="678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269</Characters>
  <Lines>0</Lines>
  <Paragraphs>0</Paragraphs>
  <TotalTime>5</TotalTime>
  <ScaleCrop>false</ScaleCrop>
  <LinksUpToDate>false</LinksUpToDate>
  <CharactersWithSpaces>353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渝快办（溪口镇）</cp:lastModifiedBy>
  <dcterms:modified xsi:type="dcterms:W3CDTF">2023-09-08T02:38:47Z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74FF9C1A56754D35AFD7142B9A45A3A9</vt:lpwstr>
  </property>
</Properties>
</file>