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7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20"/>
        <w:gridCol w:w="640"/>
        <w:gridCol w:w="3420"/>
        <w:gridCol w:w="940"/>
        <w:gridCol w:w="1000"/>
        <w:gridCol w:w="1000"/>
        <w:gridCol w:w="2889"/>
        <w:gridCol w:w="464"/>
        <w:gridCol w:w="709"/>
        <w:gridCol w:w="483"/>
        <w:gridCol w:w="545"/>
        <w:gridCol w:w="602"/>
        <w:gridCol w:w="546"/>
        <w:gridCol w:w="6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 号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(要素)        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一级   事项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二级       事项</w:t>
            </w:r>
          </w:p>
        </w:tc>
        <w:tc>
          <w:tcPr>
            <w:tcW w:w="3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■政府网站    □政府公报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●《国务院关于进一步加强和改进最低生活保障工作的意见》（国发〔2012〕45号）                     ●《最低生活保障审核审批办法（试行）》（民发〔2012〕220号）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●《重庆市城乡居民最低生活保障条例》（重庆市人民代表大会常务委员会公告〔2016〕第13号）               ●《重庆市人民政府办公厅关于印发重庆市最低生活保障条件认定办法（修订）的通知》（渝府办发〔2017〕33号）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●《重庆市民政局关于印发〈重庆市最低生活保障申请审批规程〉和〈重庆市最低生活保障动态管理规范〉的通知》（渝民发〔2016〕80号）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●最低生活保障标准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《国务院关于进一步加强和改进最低生活保障工作的意见》（国发〔2012〕45号）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《国务院关于进一步加强和改进最低生活保障工作的意见》（国发〔2012〕45号）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审批   信息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《国务院关于进一步加强和改进最低生活保障工作的意见》（国发〔2012〕45号）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●《国务院关于进一步健全特困人员救助供养制度的意见》（国发〔2016〕14号）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●民政部关于印发《特困人员认定办法》的通知（民发〔2016〕178号）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●民政部关于贯彻落实《国务院关于进一步健全特困人员救助供养制度的意见》的通知（民发〔2016〕115号）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●《重庆市人民政府关于进一步健全特困人员救助供养制度的实施意见》（渝府发〔2016〕47号）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●救助供养标准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●联系方式 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《国务院关于进一步健全特困人员救助供养制度的意见》（国发〔2016〕14号）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《国务院关于进一步健全特困人员救助供养制度的意见》（国发〔2016〕14号）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制定或审核结束之日起，公示7个工作日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审批   信息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《国务院关于进一步健全特困人员救助供养制度的意见》（国发〔2016〕14号）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制定或审批结束之日起10个工作日内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●《国务院关于全面建立临时救助制度的通知》（国发〔2014〕47号）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●《民政部 财政部关于进一步加强和改进临时救助工作的意见》（民发〔2018〕23号）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●《重庆市人民政府关于进一步健全临时救助制度的通知》（渝府发〔2015〕16号）                    ●《重庆市民政局关于印发〈重庆市临时救助申请审批规程〉的通知》（渝民发〔2015〕50号）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●《重庆市民政局关于进一步完善临时救助工作的指导意见》（渝民发〔2017〕60号）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●救助标准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●联系方式 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《国务院关于全面建立临时救助制度的通知》（国发〔2014〕47号）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●救助事由 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《国务院关于全面建立临时救助制度的通知》（国发〔2014〕47号）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overflowPunct w:val="0"/>
        <w:adjustRightInd w:val="0"/>
        <w:snapToGrid w:val="0"/>
        <w:rPr>
          <w:sz w:val="28"/>
          <w:szCs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531" w:right="2098" w:bottom="1531" w:left="1985" w:header="851" w:footer="1474" w:gutter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-843915</wp:posOffset>
              </wp:positionH>
              <wp:positionV relativeFrom="paragraph">
                <wp:posOffset>-666750</wp:posOffset>
              </wp:positionV>
              <wp:extent cx="402590" cy="723900"/>
              <wp:effectExtent l="0" t="0" r="0" b="0"/>
              <wp:wrapSquare wrapText="bothSides"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723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eaVert"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45pt;margin-top:-52.5pt;height:57pt;width:31.7pt;mso-wrap-distance-bottom:0pt;mso-wrap-distance-left:9pt;mso-wrap-distance-right:9pt;mso-wrap-distance-top:0pt;mso-wrap-style:none;z-index:251660288;mso-width-relative:page;mso-height-relative:page;" fillcolor="#FFFFFF" filled="t" stroked="f" coordsize="21600,21600" o:gfxdata="UEsDBAoAAAAAAIdO4kAAAAAAAAAAAAAAAAAEAAAAZHJzL1BLAwQUAAAACACHTuJAOsOLQNgAAAAL&#10;AQAADwAAAGRycy9kb3ducmV2LnhtbE2PPU/DMBCGdyT+g3VIbKmdoFQkxOlQKawoLVIZ3djEUeNz&#10;iJ228Ou5TrDdq3v0flSbqxvZ2cxh8CghXQlgBjuvB+wlvO+b5BlYiAq1Gj0aCd8mwKa+v6tUqf0F&#10;W3PexZ6RCYZSSbAxTiXnobPGqbDyk0H6ffrZqUhy7rme1YXM3cgzIdbcqQEpwarJbK3pTrvFUcjQ&#10;/th8yfXH/tRsXdtkb4evVykfH1LxAiyaa/yD4VafqkNNnY5+QR3YKCFJn7KC2NslcppFTLIucmBH&#10;CYUAXlf8/4b6F1BLAwQUAAAACACHTuJAZOzSf9MBAACCAwAADgAAAGRycy9lMm9Eb2MueG1srVPL&#10;rtMwEN0j8Q+W9zRpaIFGTa+Aq7JBgHSBvevYiSW/5HGb9AfgD1ixYX+/q9/B2Gl7eewQWTj2zPjM&#10;nDPj9c1oNDmIAMrZhs5nJSXCctcq2zX008ftkxeUQGS2ZdpZ0dCjAHqzefxoPfhaVK53uhWBIIiF&#10;evAN7WP0dVEA74VhMHNeWHRKFwyLeAxd0QY2ILrRRVWWz4rBhdYHxwUAWm8nJ91kfCkFj++lBBGJ&#10;bijWFvMa8rpLa7FZs7oLzPeKn8tg/1CFYcpi0ivULYuM7IP6C8ooHhw4GWfcmcJJqbjIHJDNvPyD&#10;zV3PvMhcUBzwV5ng/8Hyd4cPgai2oQtKLDPYotO3r6fv96cfX8giyTN4qDHqzmNcHF+5Edt8sQMa&#10;E+tRBpP+yIegH4U+XsUVYyQcjYuyWq7Qw9H1vHq6KrP4xcNlHyC+Ec6QtGlowN5lSdnhLUQsBEMv&#10;ISkXOK3ardI6H0K3e60DOTDs8zZ/013tezZZL+lgCs14v2FoS4aGrpbVMl+1LoFPebXF8CTERDjt&#10;4rgbz+rsXHtEcfAVYNmCfcY/JQPOVEMtDj0lex9U16NznpHBv9xHRM+kEtYEcE6Bjc61nYcyTdKv&#10;5xz18HQ2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6w4tA2AAAAAsBAAAPAAAAAAAAAAEAIAAA&#10;ACIAAABkcnMvZG93bnJldi54bWxQSwECFAAUAAAACACHTuJAZOzSf9MBAACCAwAADgAAAAAAAAAB&#10;ACAAAAAnAQAAZHJzL2Uyb0RvYy54bWxQSwUGAAAAAAYABgBZAQAAbAUAAAAA&#10;">
              <v:fill on="t" opacity="0f" focussize="0,0"/>
              <v:stroke on="f"/>
              <v:imagedata o:title=""/>
              <o:lock v:ext="edit" aspectratio="f"/>
              <v:textbox style="layout-flow:vertical-ideographic;mso-fit-shape-to-text:t;">
                <w:txbxContent>
                  <w:p>
                    <w:pPr>
                      <w:pStyle w:val="5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469265</wp:posOffset>
              </wp:positionV>
              <wp:extent cx="402590" cy="723900"/>
              <wp:effectExtent l="0" t="0" r="0" b="0"/>
              <wp:wrapSquare wrapText="bothSides"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723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eaVert"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5.25pt;margin-top:36.95pt;height:57pt;width:31.7pt;mso-wrap-distance-bottom:0pt;mso-wrap-distance-left:9pt;mso-wrap-distance-right:9pt;mso-wrap-distance-top:0pt;mso-wrap-style:none;z-index:251661312;mso-width-relative:page;mso-height-relative:page;" fillcolor="#FFFFFF" filled="t" stroked="f" coordsize="21600,21600" o:gfxdata="UEsDBAoAAAAAAIdO4kAAAAAAAAAAAAAAAAAEAAAAZHJzL1BLAwQUAAAACACHTuJA5xSghNkAAAAL&#10;AQAADwAAAGRycy9kb3ducmV2LnhtbE2PwU7DMBBE70j8g7VI3FI7rdK0IU4PlcIVpUWCoxubOGq8&#10;DrHTFr6e5QTH1TzNvC13Nzewi5lC71FCuhDADLZe99hJeD3WyQZYiAq1GjwaCV8mwK66vytVof0V&#10;G3M5xI5RCYZCSbAxjgXnobXGqbDwo0HKPvzkVKRz6rie1JXK3cCXQqy5Uz3SglWj2VvTng+zo5G+&#10;+bbZnOn347neu6Zevrx9Pkv5+JCKJ2DR3OIfDL/6pA4VOZ38jDqwQUKSrkRGrIR8tQVGRLLOU2An&#10;Qjf5FnhV8v8/VD9QSwMEFAAAAAgAh07iQENqN4XSAQAAggMAAA4AAABkcnMvZTJvRG9jLnhtbK1T&#10;y67TMBDdI/EPlvc0aSBAo6ZXwFXZIEC6wN517MSSX/K4TfoD8Aes2LDnu/odjJ22l8cOkYVjz4zP&#10;zDkzXt9MRpODCKCcbelyUVIiLHedsn1LP37YPnpOCURmO6adFS09CqA3m4cP1qNvROUGpzsRCIJY&#10;aEbf0iFG3xQF8EEYBgvnhUWndMGwiMfQF11gI6IbXVRl+bQYXeh8cFwAoPV2dtJNxpdS8PhOShCR&#10;6JZibTGvIa+7tBabNWv6wPyg+LkM9g9VGKYsJr1C3bLIyD6ov6CM4sGBk3HBnSmclIqLzAHZLMs/&#10;2NwNzIvMBcUBf5UJ/h8sf3t4H4jqWlpTYpnBFp2+fjl9+3H6/pnUSZ7RQ4NRdx7j4vTSTdjmix3Q&#10;mFhPMpj0Rz4E/Sj08SqumCLhaHxSVvUKPRxdz6rHqzKLX9xf9gHia+EMSZuWBuxdlpQd3kDEQjD0&#10;EpJygdOq2yqt8yH0u1c6kAPDPm/zN9/VfmCz9ZIO5tCM9xuGtmRs6aqu6nzVugQ+59UWw5MQM+G0&#10;i9NuOquzc90RxcFXgGUL9gn/lIw4Uy21OPSU7H1Q/YDOZUYG/2IfET2TSlgzwDkFNjrXdh7KNEm/&#10;nnPU/dPZ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nFKCE2QAAAAsBAAAPAAAAAAAAAAEAIAAA&#10;ACIAAABkcnMvZG93bnJldi54bWxQSwECFAAUAAAACACHTuJAQ2o3hdIBAACCAwAADgAAAAAAAAAB&#10;ACAAAAAoAQAAZHJzL2Uyb0RvYy54bWxQSwUGAAAAAAYABgBZAQAAbAUAAAAA&#10;">
              <v:fill on="t" opacity="0f" focussize="0,0"/>
              <v:stroke on="f"/>
              <v:imagedata o:title=""/>
              <o:lock v:ext="edit" aspectratio="f"/>
              <v:textbox style="layout-flow:vertical-ideographic;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421640</wp:posOffset>
              </wp:positionV>
              <wp:extent cx="402590" cy="723900"/>
              <wp:effectExtent l="0" t="0" r="0" b="0"/>
              <wp:wrapSquare wrapText="bothSides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723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eaVert"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4.75pt;margin-top:33.2pt;height:57pt;width:31.7pt;mso-wrap-distance-bottom:0pt;mso-wrap-distance-left:9pt;mso-wrap-distance-right:9pt;mso-wrap-distance-top:0pt;mso-wrap-style:none;z-index:251659264;mso-width-relative:page;mso-height-relative:page;" fillcolor="#FFFFFF" filled="t" stroked="f" coordsize="21600,21600" o:gfxdata="UEsDBAoAAAAAAIdO4kAAAAAAAAAAAAAAAAAEAAAAZHJzL1BLAwQUAAAACACHTuJAh4xRb9kAAAAL&#10;AQAADwAAAGRycy9kb3ducmV2LnhtbE2PwU7DMBBE70j8g7VI3FI7VRKVEKeHSuGK0iKVoxubOGq8&#10;DrHTFr6e5QTH1TzNvK22Nzeyi5nD4FFCuhLADHZeD9hLeDs0yQZYiAq1Gj0aCV8mwLa+v6tUqf0V&#10;W3PZx55RCYZSSbAxTiXnobPGqbDyk0HKPvzsVKRz7rme1ZXK3cjXQhTcqQFpwarJ7KzpzvvF0cjQ&#10;ftt8yfX74dzsXNusX4+fL1I+PqTiGVg0t/gHw68+qUNNTie/oA5slJCk4iknVkJRZMCISLIiBXYi&#10;dCMy4HXF//9Q/wBQSwMEFAAAAAgAh07iQFJ0+fbTAQAAggMAAA4AAABkcnMvZTJvRG9jLnhtbK1T&#10;y67TMBDdI/EPlvc0aUqBRk2vgKuyQYB0gb3r2Iklv+Rxm/QH4A9YsWF/v6vfwdhpe3nsEFk49sz4&#10;zJwz4/XNaDQ5iADK2YbOZyUlwnLXKts19NPH7ZMXlEBktmXaWdHQowB6s3n8aD34WlSud7oVgSCI&#10;hXrwDe1j9HVRAO+FYTBzXlh0ShcMi3gMXdEGNiC60UVVls+KwYXWB8cFAFpvJyfdZHwpBY/vpQQR&#10;iW4o1hbzGvK6S2uxWbO6C8z3ip/LYP9QhWHKYtIr1C2LjOyD+gvKKB4cOBln3JnCSam4yByQzbz8&#10;g81dz7zIXFAc8FeZ4P/B8neHD4GotqELSiwz2KLTt6+n7/enH1/IIskzeKgx6s5jXBxfuRHbfLED&#10;GhPrUQaT/siHoB+FPl7FFWMkHI1Py2q5Qg9H1/NqsSqz+MXDZR8gvhHOkLRpaMDeZUnZ4S1ELARD&#10;LyEpFzit2q3SOh9Ct3utAzkw7PM2f9Nd7Xs2WS/pYArNeL9haEuGhq6W1TJftS6BT3m1xfAkxEQ4&#10;7eK4G8/q7Fx7RHHwFWDZgn3GPyUDzlRDLQ49JXsfVNejc56Rwb/cR0TPpBLWBHBOgY3OtZ2HMk3S&#10;r+cc9fB0N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4xRb9kAAAALAQAADwAAAAAAAAABACAA&#10;AAAiAAAAZHJzL2Rvd25yZXYueG1sUEsBAhQAFAAAAAgAh07iQFJ0+fbTAQAAggMAAA4AAAAAAAAA&#10;AQAgAAAAKAEAAGRycy9lMm9Eb2MueG1sUEsFBgAAAAAGAAYAWQEAAG0FAAAAAA==&#10;">
              <v:fill on="t" opacity="0f" focussize="0,0"/>
              <v:stroke on="f"/>
              <v:imagedata o:title=""/>
              <o:lock v:ext="edit" aspectratio="f"/>
              <v:textbox style="layout-flow:vertical-ideographic;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3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ODAxODhiYWIxYzBjZjk5OTM4N2Y1ZWQ1NWY0MjcifQ=="/>
  </w:docVars>
  <w:rsids>
    <w:rsidRoot w:val="001F6056"/>
    <w:rsid w:val="00023CCD"/>
    <w:rsid w:val="00114327"/>
    <w:rsid w:val="00136381"/>
    <w:rsid w:val="00194C0A"/>
    <w:rsid w:val="001C5EA9"/>
    <w:rsid w:val="001D5FDC"/>
    <w:rsid w:val="001E7F0B"/>
    <w:rsid w:val="001F6056"/>
    <w:rsid w:val="002512FC"/>
    <w:rsid w:val="002B71E8"/>
    <w:rsid w:val="002C7F60"/>
    <w:rsid w:val="00310579"/>
    <w:rsid w:val="00366A2B"/>
    <w:rsid w:val="003A465C"/>
    <w:rsid w:val="003D2CB3"/>
    <w:rsid w:val="003D5D10"/>
    <w:rsid w:val="00441CBB"/>
    <w:rsid w:val="00446647"/>
    <w:rsid w:val="00503DCC"/>
    <w:rsid w:val="005316B2"/>
    <w:rsid w:val="00553D6B"/>
    <w:rsid w:val="00582C00"/>
    <w:rsid w:val="005A47A1"/>
    <w:rsid w:val="005C4F1D"/>
    <w:rsid w:val="005D64ED"/>
    <w:rsid w:val="00607DA4"/>
    <w:rsid w:val="0063703F"/>
    <w:rsid w:val="00647ACA"/>
    <w:rsid w:val="006623ED"/>
    <w:rsid w:val="006870C5"/>
    <w:rsid w:val="006C12C4"/>
    <w:rsid w:val="00765B5C"/>
    <w:rsid w:val="00791120"/>
    <w:rsid w:val="007D517F"/>
    <w:rsid w:val="00811145"/>
    <w:rsid w:val="00884C26"/>
    <w:rsid w:val="00977BF8"/>
    <w:rsid w:val="009A4A8E"/>
    <w:rsid w:val="009C0738"/>
    <w:rsid w:val="009D2046"/>
    <w:rsid w:val="009E128E"/>
    <w:rsid w:val="009E4005"/>
    <w:rsid w:val="009F73D6"/>
    <w:rsid w:val="00A46FBD"/>
    <w:rsid w:val="00B009C6"/>
    <w:rsid w:val="00B03DC0"/>
    <w:rsid w:val="00B26CC8"/>
    <w:rsid w:val="00CC25ED"/>
    <w:rsid w:val="00CE0B7B"/>
    <w:rsid w:val="00D43900"/>
    <w:rsid w:val="00D450EC"/>
    <w:rsid w:val="00DC0EDA"/>
    <w:rsid w:val="00DD46AA"/>
    <w:rsid w:val="00DE2CCF"/>
    <w:rsid w:val="00E3734B"/>
    <w:rsid w:val="00E71357"/>
    <w:rsid w:val="00F41570"/>
    <w:rsid w:val="00F847F8"/>
    <w:rsid w:val="00F9032F"/>
    <w:rsid w:val="00FA1B26"/>
    <w:rsid w:val="00FE7891"/>
    <w:rsid w:val="232A393F"/>
    <w:rsid w:val="237A48FE"/>
    <w:rsid w:val="24352F6B"/>
    <w:rsid w:val="53BC6698"/>
    <w:rsid w:val="6D961302"/>
    <w:rsid w:val="74260F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ind w:left="100" w:leftChars="100" w:right="100" w:rightChars="100"/>
    </w:pPr>
    <w:rPr>
      <w:szCs w:val="32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7"/>
    <w:link w:val="4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0">
    <w:name w:val="页脚 Char"/>
    <w:basedOn w:val="7"/>
    <w:link w:val="5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ascii="Times New Roman" w:hAnsi="Times New Roman" w:eastAsia="方正仿宋_GBK" w:cs="Times New Roman"/>
      <w:sz w:val="32"/>
      <w:szCs w:val="32"/>
    </w:rPr>
  </w:style>
  <w:style w:type="character" w:customStyle="1" w:styleId="12">
    <w:name w:val="日期 Char"/>
    <w:basedOn w:val="7"/>
    <w:link w:val="3"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13">
    <w:name w:val="页眉 Char"/>
    <w:basedOn w:val="7"/>
    <w:link w:val="6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5</Pages>
  <Words>2980</Words>
  <Characters>3094</Characters>
  <Lines>341</Lines>
  <Paragraphs>96</Paragraphs>
  <TotalTime>6</TotalTime>
  <ScaleCrop>false</ScaleCrop>
  <LinksUpToDate>false</LinksUpToDate>
  <CharactersWithSpaces>18847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2020-07-27T03:27:00Z</dcterms:created>
  <dc:creator>SkyUser</dc:creator>
  <cp:lastModifiedBy>Administrator</cp:lastModifiedBy>
  <cp:lastPrinted>2020-07-24T02:54:00Z</cp:lastPrinted>
  <dcterms:modified xsi:type="dcterms:W3CDTF">2025-01-16T03:58:58Z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2ECC3C2AD09F4AE2A580956FAD38F2E2_12</vt:lpwstr>
  </property>
  <property fmtid="{D5CDD505-2E9C-101B-9397-08002B2CF9AE}" pid="4" name="KSOTemplateDocerSaveRecord">
    <vt:lpwstr>eyJoZGlkIjoiMWQxZGYzZjM0ZmE0NWJhMWFhYTczYjc1YmFhY2YwYzAiLCJ1c2VySWQiOiI1MjA5MDcwMDEifQ==</vt:lpwstr>
  </property>
</Properties>
</file>