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秀山土家族苗族自治县县人民政府办公室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继续执行</w:t>
      </w:r>
      <w:r>
        <w:rPr>
          <w:rFonts w:ascii="Times New Roman" w:hAnsi="Times New Roman" w:eastAsia="方正小标宋_GBK" w:cs="Times New Roman"/>
          <w:sz w:val="44"/>
          <w:szCs w:val="44"/>
        </w:rPr>
        <w:t>2022年森林防火封山令的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   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知</w:t>
      </w: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各街道办事处、乡镇人民政府，有关单位：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为进一步杜绝野外用火风险，降低森林火灾隐患，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结合我县当前森林防火形势，</w:t>
      </w:r>
      <w:r>
        <w:rPr>
          <w:rFonts w:ascii="Times New Roman" w:hAnsi="Times New Roman" w:eastAsia="方正仿宋_GBK" w:cs="Times New Roman"/>
          <w:sz w:val="32"/>
          <w:szCs w:val="32"/>
        </w:rPr>
        <w:t>经县政府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同意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决定继续执行《</w:t>
      </w:r>
      <w:r>
        <w:rPr>
          <w:rFonts w:ascii="Times New Roman" w:hAnsi="Times New Roman" w:eastAsia="方正仿宋_GBK" w:cs="Times New Roman"/>
          <w:sz w:val="32"/>
          <w:szCs w:val="32"/>
        </w:rPr>
        <w:t>2022年森林防火封山令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》，封山时间从</w:t>
      </w: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2022年9月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日止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其他封山规定不变。</w:t>
      </w:r>
      <w:r>
        <w:rPr>
          <w:rFonts w:ascii="Times New Roman" w:hAnsi="Times New Roman" w:eastAsia="方正仿宋_GBK" w:cs="Times New Roman"/>
          <w:sz w:val="32"/>
          <w:szCs w:val="32"/>
        </w:rPr>
        <w:t>请所有单位和个人严格遵守，认真执行，携手共筑森林安全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防火墙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特此通知。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秀山土家族苗族自治县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人民政府办公室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dit="readOnly" w:enforcement="1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jJmMDMyNDc0NzhkNmU5NDgyZjA0YTUyYmY0ZTkifQ=="/>
    <w:docVar w:name="KGWebUrl" w:val="http://10.103.250.186:6888/seeyon/officeservlet"/>
  </w:docVars>
  <w:rsids>
    <w:rsidRoot w:val="38E51AB4"/>
    <w:rsid w:val="001B3933"/>
    <w:rsid w:val="001B3ECA"/>
    <w:rsid w:val="003F10AE"/>
    <w:rsid w:val="00D626CA"/>
    <w:rsid w:val="00FC7747"/>
    <w:rsid w:val="02B524D4"/>
    <w:rsid w:val="043E2D3D"/>
    <w:rsid w:val="064029FC"/>
    <w:rsid w:val="06F07F7E"/>
    <w:rsid w:val="07B90CB8"/>
    <w:rsid w:val="088A7F5F"/>
    <w:rsid w:val="0A781198"/>
    <w:rsid w:val="0E9529BB"/>
    <w:rsid w:val="11276C93"/>
    <w:rsid w:val="13DB5B12"/>
    <w:rsid w:val="17A10E21"/>
    <w:rsid w:val="19936669"/>
    <w:rsid w:val="1BEF4851"/>
    <w:rsid w:val="1CE617B0"/>
    <w:rsid w:val="1D7E5CBE"/>
    <w:rsid w:val="201725C8"/>
    <w:rsid w:val="23BF0FAD"/>
    <w:rsid w:val="277F4CDB"/>
    <w:rsid w:val="28285372"/>
    <w:rsid w:val="29D46E34"/>
    <w:rsid w:val="2A241B69"/>
    <w:rsid w:val="2EF27014"/>
    <w:rsid w:val="2F5318CC"/>
    <w:rsid w:val="30314FE0"/>
    <w:rsid w:val="30CE0A81"/>
    <w:rsid w:val="311938F8"/>
    <w:rsid w:val="346A286F"/>
    <w:rsid w:val="35374E47"/>
    <w:rsid w:val="35F5260C"/>
    <w:rsid w:val="368C4612"/>
    <w:rsid w:val="38E51AB4"/>
    <w:rsid w:val="3CBB45AF"/>
    <w:rsid w:val="3D184BEE"/>
    <w:rsid w:val="3F325F89"/>
    <w:rsid w:val="40503261"/>
    <w:rsid w:val="426052B1"/>
    <w:rsid w:val="43171E14"/>
    <w:rsid w:val="476D64A6"/>
    <w:rsid w:val="47CF7161"/>
    <w:rsid w:val="49BE748D"/>
    <w:rsid w:val="4B241572"/>
    <w:rsid w:val="4F3D2C02"/>
    <w:rsid w:val="50670ECB"/>
    <w:rsid w:val="53395DD6"/>
    <w:rsid w:val="53CA5A61"/>
    <w:rsid w:val="558C4368"/>
    <w:rsid w:val="599D70BF"/>
    <w:rsid w:val="5AB81CD6"/>
    <w:rsid w:val="5C5E24A7"/>
    <w:rsid w:val="5CA72002"/>
    <w:rsid w:val="5DFA59E9"/>
    <w:rsid w:val="5ED864A3"/>
    <w:rsid w:val="5F6B37BB"/>
    <w:rsid w:val="5F9C361C"/>
    <w:rsid w:val="61714C94"/>
    <w:rsid w:val="64125068"/>
    <w:rsid w:val="65897E80"/>
    <w:rsid w:val="65C32374"/>
    <w:rsid w:val="6F616041"/>
    <w:rsid w:val="74C96B62"/>
    <w:rsid w:val="75122829"/>
    <w:rsid w:val="76A35191"/>
    <w:rsid w:val="76EEA362"/>
    <w:rsid w:val="7B607AF4"/>
    <w:rsid w:val="7FEDA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204</Words>
  <Characters>88</Characters>
  <Lines>1</Lines>
  <Paragraphs>1</Paragraphs>
  <TotalTime>1</TotalTime>
  <ScaleCrop>false</ScaleCrop>
  <LinksUpToDate>false</LinksUpToDate>
  <CharactersWithSpaces>291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2022-09-20T18:54:00Z</dcterms:created>
  <dc:creator>Administrator</dc:creator>
  <cp:lastModifiedBy>greatwall</cp:lastModifiedBy>
  <cp:lastPrinted>2022-09-20T18:05:00Z</cp:lastPrinted>
  <dcterms:modified xsi:type="dcterms:W3CDTF">2022-09-20T18:54:09Z</dcterms:modified>
  <dc:title>秀山土家族苗族自治县县人民政府办公室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914CAFD8435D436F8DB792EB2DE86314</vt:lpwstr>
  </property>
</Properties>
</file>