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秀山县疫情防控倡议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亲爱的市民朋友们：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当前，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秀山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面临2020年新冠肺炎疫情以来，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传播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速度最快、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波及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范围最广、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风险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挑战最大的一次疫情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，形势异常严峻。县委县政府团结带领全县人民群众，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与时间赛跑、与病毒较量，对新冠病毒展开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“围追堵截”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以非常之举应对非常之事，正在进行一场惊心动魄的抗疫大战。全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县广大市民主动配合防疫措施，为阻断疫情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传播作出了巨大贡献，我们向您和您的家人致以崇高的敬意和真挚的感谢！为坚决打赢这场疫情歼灭战，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我们发出这封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倡议书，请广大市民朋友坚决落实疫情防控个人责任，严格遵守疫情防控有关规定，自觉主动落实各项防控措施，汇聚众志成城、守望相助、共同战“疫”的强大力量。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我们恳请，全体市民理解支持疫情防控工作。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冠肺炎病毒传染性、变异性、隐匿性较强，只有迅速地找到它、围住它、“清零”它，才能最大限度保障您的生命健康。此次疫情感染来源不明、传播链条不清、社会面传播时间较长、感染人数较多，我们面临的疫情防控形势十分严峻。目前我县疫情防控工作正处于最吃紧、最紧要、最关键的时期，容不得丝毫松懈，必须全面动员、全员参与、全力以赴，防控措施还需要继续坚持，真诚恳请广大市民给予更多的理解，及时、自觉传播官方发布的科普知识，传播疫情防控的正能量信息，对防控措施多包容理解、多配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我们希望，全体市民坚定战胜此次疫情的信心。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前不久，全县人民团结一心、守望相助，在短时间内战胜了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10.3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疫情。面对新一轮疫情，全县人民义无反顾投入到抗疫大战中，有全县人民的支持参与，我们有信心更好更快打赢这场硬仗。请您放心，我们成立了若干个工作专班，组建了上万人的抗疫大军，正在有条不紊、不分昼夜开展这场疫情歼灭战。请全县人民放心，我们已优选重点保供企业、线上平台，生活医疗物资储备充足，尽力确保“最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米”畅通。请您放心，党员突击队在您身边、社区干部在您身边、青年志愿者在您身边，医务工作者、公安民警等都在您身边！疫情防控从我做起，请广大市民朋友们坚定信心，我们一定会严防严控、群防群控、众志成城，全力保障人民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我们呼吁，全体市民自觉配合疫情防控措施。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护每个人的健康安全，就是保障这座城市的健康平安。请您和家人严格居家“静下来”，养成戴口罩、常通风、勤消毒等良好卫生习惯，非必要不外出，不聚集、不扎堆，不信谣、不传谣。请您积极参加核酸检测，根据安排及时有序参加区域核酸检测，做到应检尽检，做好自我防护，遵守现场秩序。请您主动配合流调溯源，不隐瞒个人行程，真实准确提供相关信息，详细告知行踪轨迹。请您加强轨迹跟踪自查，及时关注官方媒体发布的相关信息，对照活动轨迹，加强自查，随时查看本人健康码，如有异常，及时向社区、单位报告并原地等待。有发热、咽痛、咳嗽等疑似症状早报告、早就医，确保早发现、早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疫情当下，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谁也不是局外人，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全民皆是战斗员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。全县广大人民群众是抗击疫情的最广泛基础，让我们携手并肩、同心协力、众志成城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，人人响应、人人参与、人人自律，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共同构筑联防联控、群防群治的坚固防线，坚决打赢这场疫情歼灭战。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我们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坚信，我们一定能快速战胜疫情，充满烟火气、幸福感的“书中边城·画里秀山”一定会很快回来！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27"/>
          <w:szCs w:val="27"/>
          <w:shd w:val="clear" w:fill="FFFFFF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8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>秀山县新型冠状病毒肺炎疫情防控工作指挥部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62" w:firstLineChars="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w w:val="11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118"/>
          <w:sz w:val="32"/>
          <w:szCs w:val="32"/>
          <w:lang w:val="en-US" w:eastAsia="zh-CN"/>
        </w:rPr>
        <w:t>秀山县精神文明建设委员会办公室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2022年11月14日</w:t>
      </w:r>
    </w:p>
    <w:p>
      <w:pPr>
        <w:ind w:firstLine="540" w:firstLineChars="200"/>
        <w:rPr>
          <w:rFonts w:hint="eastAsia" w:ascii="Arial" w:hAnsi="Arial" w:cs="Arial"/>
          <w:i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revisionView w:markup="0"/>
  <w:trackRevisions w:val="true"/>
  <w:documentProtection w:edit="readOnly" w:enforcement="1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03.250.186:6888/seeyon/officeservlet"/>
  </w:docVars>
  <w:rsids>
    <w:rsidRoot w:val="15F0775C"/>
    <w:rsid w:val="00BB727A"/>
    <w:rsid w:val="142732F5"/>
    <w:rsid w:val="15F0775C"/>
    <w:rsid w:val="35A46A36"/>
    <w:rsid w:val="38933AA8"/>
    <w:rsid w:val="3C8970AB"/>
    <w:rsid w:val="3D560140"/>
    <w:rsid w:val="45D650DE"/>
    <w:rsid w:val="5FF031E2"/>
    <w:rsid w:val="63485936"/>
    <w:rsid w:val="76F61D0E"/>
    <w:rsid w:val="EE73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2022-11-12T14:43:00Z</dcterms:created>
  <dc:creator>杨文辉</dc:creator>
  <cp:lastModifiedBy>greatwall</cp:lastModifiedBy>
  <dcterms:modified xsi:type="dcterms:W3CDTF">2022-11-14T12:42:28Z</dcterms:modified>
  <dc:title>秀山县疫情防控倡议书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