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lang w:val="en-US" w:eastAsia="zh-CN"/>
        </w:rPr>
        <w:t>8</w:t>
      </w:r>
    </w:p>
    <w:p>
      <w:pPr>
        <w:spacing w:line="584" w:lineRule="exact"/>
        <w:textAlignment w:val="baseline"/>
        <w:rPr>
          <w:rFonts w:hint="default" w:ascii="Times New Roman" w:hAnsi="Times New Roman" w:eastAsia="方正黑体_GBK" w:cs="Times New Roman"/>
          <w:color w:val="auto"/>
          <w:sz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上报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监测对象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风险消除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  <w:t>的报告</w:t>
      </w:r>
      <w:r>
        <w:rPr>
          <w:rFonts w:hint="default" w:ascii="Times New Roman" w:hAnsi="Times New Roman" w:eastAsia="方正小标宋_GBK" w:cs="Times New Roman"/>
          <w:color w:val="auto"/>
          <w:sz w:val="44"/>
        </w:rPr>
        <w:t>（样本）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　　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乡镇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街道办事处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防止返贫动态监测对象风险消除程序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要求，我村/社区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通过筛选提名、入户核实、村级民主评议（公示），初步认定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风险消除对象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。现将我村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初选名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单汇总上报（名单附后），请予审核。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　　　　　　　　　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村委会（盖章）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 xml:space="preserve">                                  年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 xml:space="preserve"> 月  　日</w:t>
      </w: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40"/>
          <w:szCs w:val="40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40"/>
          <w:szCs w:val="40"/>
          <w:lang w:val="en-US" w:eastAsia="zh-CN"/>
        </w:rPr>
        <w:t>____</w:t>
      </w:r>
      <w:r>
        <w:rPr>
          <w:rFonts w:hint="default" w:ascii="Times New Roman" w:hAnsi="Times New Roman" w:eastAsia="方正黑体_GBK" w:cs="Times New Roman"/>
          <w:color w:val="auto"/>
          <w:sz w:val="40"/>
          <w:szCs w:val="40"/>
        </w:rPr>
        <w:t>村</w:t>
      </w:r>
      <w:r>
        <w:rPr>
          <w:rFonts w:hint="default" w:ascii="Times New Roman" w:hAnsi="Times New Roman" w:eastAsia="方正黑体_GBK" w:cs="Times New Roman"/>
          <w:color w:val="auto"/>
          <w:sz w:val="40"/>
          <w:szCs w:val="40"/>
          <w:lang w:eastAsia="zh-CN"/>
        </w:rPr>
        <w:t>风险消除对象初选名单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178"/>
        <w:gridCol w:w="1005"/>
        <w:gridCol w:w="1590"/>
        <w:gridCol w:w="837"/>
        <w:gridCol w:w="794"/>
        <w:gridCol w:w="975"/>
        <w:gridCol w:w="862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  <w:t>村（社区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户主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人口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识别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返贫致贫风险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lang w:eastAsia="zh-CN"/>
              </w:rPr>
              <w:t>帮扶措施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DJiNTMzNGViNGQ2NWRkNTJkMTA3OTkyZmQwOTIifQ=="/>
  </w:docVars>
  <w:rsids>
    <w:rsidRoot w:val="00DD2F9B"/>
    <w:rsid w:val="00D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customStyle="1" w:styleId="7">
    <w:name w:val="NormalCharacter"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2022-04-29T06:37:00Z</dcterms:created>
  <dc:creator>隘口党政办</dc:creator>
  <cp:lastModifiedBy>隘口党政办</cp:lastModifiedBy>
  <dcterms:modified xsi:type="dcterms:W3CDTF">2022-04-29T06:37:17Z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A11CCA637C514716B088D61603D13A52</vt:lpwstr>
  </property>
</Properties>
</file>