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bookmarkStart w:id="0" w:name="_Hlk37239649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重庆市配售型保障性住房申请承诺及授权书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及共同申请人承诺，遵照《重庆市规划建设保障性住房实施方案》和《重庆市保障性住房配售管理办法（试行）》规定，申请配售型保障性住房，所填报的户籍、工作、社保、婚姻、住房等信息及提供的相关材料真实、有效、准确，同意按照规定面向社会公示。如有隐瞒、虚报、提供虚假材料等情形，本人及共同申请人自愿承担相应责任和后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本人及共同申请人同意并授权住房城乡建设部门在审核资格条件时，向涉及本人及共同申请人申请信息的部门（机构）查询、核对信息，包括但不限于户籍、工作、社保、婚姻、住房等。</w:t>
      </w:r>
      <w:bookmarkStart w:id="1" w:name="_GoBack"/>
      <w:bookmarkEnd w:id="1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本人及共同申请人承诺，若正在享受政策性住房，应在规定时限内完成腾退（具体时限以政策规定为准）。如存在隐瞒、虚报或未按时腾退等情形，本人及共同申请人自愿承担相应责任和后果。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本人签字即视为取得共同申请人申请承诺及授权。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申请人签字（代共同申请人）：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 日 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bidi w:val="0"/>
        <w:snapToGrid/>
        <w:spacing w:line="600" w:lineRule="exact"/>
        <w:ind w:right="0"/>
        <w:jc w:val="center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方正仿宋_GBK" w:cs="Times New Roman"/>
          <w:spacing w:val="-10"/>
          <w:sz w:val="28"/>
          <w:szCs w:val="28"/>
          <w:lang w:val="en-US" w:eastAsia="zh-CN"/>
        </w:rPr>
        <w:t>秀山土家族苗族自治县住房和城乡建设委员会办公室  202</w:t>
      </w:r>
      <w:r>
        <w:rPr>
          <w:rFonts w:hint="eastAsia" w:ascii="Times New Roman" w:hAnsi="Times New Roman" w:cs="Times New Roman"/>
          <w:spacing w:val="-1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1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spacing w:val="-1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1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spacing w:val="-10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pacing w:val="-10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7EA04A4-C46D-4B10-8817-5E5FA11AE50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7821780-4719-47B6-AAD5-FD4ED9CA503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2E46BB8-4FE2-41BF-B370-BE6324B86E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MjU4ZjgyNjIxZTIzNDI2MTA1YTc4YTIyZTY1NzkifQ=="/>
  </w:docVars>
  <w:rsids>
    <w:rsidRoot w:val="034464B3"/>
    <w:rsid w:val="00001789"/>
    <w:rsid w:val="00030F6E"/>
    <w:rsid w:val="00041E65"/>
    <w:rsid w:val="00043524"/>
    <w:rsid w:val="00070FA2"/>
    <w:rsid w:val="00093F37"/>
    <w:rsid w:val="000A0AC2"/>
    <w:rsid w:val="000A0C72"/>
    <w:rsid w:val="000A4536"/>
    <w:rsid w:val="000A7B85"/>
    <w:rsid w:val="000C1A8D"/>
    <w:rsid w:val="00104483"/>
    <w:rsid w:val="0015308B"/>
    <w:rsid w:val="00174498"/>
    <w:rsid w:val="00183296"/>
    <w:rsid w:val="00236DD4"/>
    <w:rsid w:val="00236E8A"/>
    <w:rsid w:val="00246A96"/>
    <w:rsid w:val="0026574E"/>
    <w:rsid w:val="002903A6"/>
    <w:rsid w:val="002C5761"/>
    <w:rsid w:val="002D061D"/>
    <w:rsid w:val="002E3BB4"/>
    <w:rsid w:val="00305486"/>
    <w:rsid w:val="00321B61"/>
    <w:rsid w:val="00334E6D"/>
    <w:rsid w:val="003705BE"/>
    <w:rsid w:val="003B7FB0"/>
    <w:rsid w:val="003C3D65"/>
    <w:rsid w:val="003C531B"/>
    <w:rsid w:val="003C6F18"/>
    <w:rsid w:val="003D4DBC"/>
    <w:rsid w:val="003F2031"/>
    <w:rsid w:val="00403CC1"/>
    <w:rsid w:val="004064E5"/>
    <w:rsid w:val="00460B9A"/>
    <w:rsid w:val="004736E8"/>
    <w:rsid w:val="004A70D8"/>
    <w:rsid w:val="004C0646"/>
    <w:rsid w:val="004C4EBB"/>
    <w:rsid w:val="004F2E71"/>
    <w:rsid w:val="004F6AA5"/>
    <w:rsid w:val="00526749"/>
    <w:rsid w:val="005334EF"/>
    <w:rsid w:val="0054368B"/>
    <w:rsid w:val="00547FE1"/>
    <w:rsid w:val="00554431"/>
    <w:rsid w:val="00571488"/>
    <w:rsid w:val="005775C4"/>
    <w:rsid w:val="005814E8"/>
    <w:rsid w:val="00582587"/>
    <w:rsid w:val="00593829"/>
    <w:rsid w:val="005B1581"/>
    <w:rsid w:val="00636051"/>
    <w:rsid w:val="00636D6D"/>
    <w:rsid w:val="0067673E"/>
    <w:rsid w:val="006A3AB2"/>
    <w:rsid w:val="006B320C"/>
    <w:rsid w:val="006B5F48"/>
    <w:rsid w:val="006B7331"/>
    <w:rsid w:val="006F0C64"/>
    <w:rsid w:val="007258AA"/>
    <w:rsid w:val="00747D7E"/>
    <w:rsid w:val="00751FC3"/>
    <w:rsid w:val="007576AC"/>
    <w:rsid w:val="007939A1"/>
    <w:rsid w:val="007E11F2"/>
    <w:rsid w:val="007E2F6E"/>
    <w:rsid w:val="007E4240"/>
    <w:rsid w:val="00801BEE"/>
    <w:rsid w:val="00826C21"/>
    <w:rsid w:val="008416E2"/>
    <w:rsid w:val="008649DD"/>
    <w:rsid w:val="00882CA9"/>
    <w:rsid w:val="008869AB"/>
    <w:rsid w:val="008943A1"/>
    <w:rsid w:val="008D7E81"/>
    <w:rsid w:val="008E04CE"/>
    <w:rsid w:val="008F3DBE"/>
    <w:rsid w:val="00910FAC"/>
    <w:rsid w:val="009137A8"/>
    <w:rsid w:val="0093019C"/>
    <w:rsid w:val="00953B4B"/>
    <w:rsid w:val="00960672"/>
    <w:rsid w:val="00973885"/>
    <w:rsid w:val="009874D2"/>
    <w:rsid w:val="009C3684"/>
    <w:rsid w:val="009F0663"/>
    <w:rsid w:val="009F6492"/>
    <w:rsid w:val="00A33A6B"/>
    <w:rsid w:val="00A548EE"/>
    <w:rsid w:val="00A943C3"/>
    <w:rsid w:val="00AC2CB5"/>
    <w:rsid w:val="00AD7517"/>
    <w:rsid w:val="00B029BC"/>
    <w:rsid w:val="00B50A2C"/>
    <w:rsid w:val="00B63FB9"/>
    <w:rsid w:val="00B66095"/>
    <w:rsid w:val="00B803AE"/>
    <w:rsid w:val="00B96D8D"/>
    <w:rsid w:val="00BE1DDC"/>
    <w:rsid w:val="00C06365"/>
    <w:rsid w:val="00C22378"/>
    <w:rsid w:val="00C26D67"/>
    <w:rsid w:val="00C60436"/>
    <w:rsid w:val="00C609DF"/>
    <w:rsid w:val="00C64556"/>
    <w:rsid w:val="00C8425B"/>
    <w:rsid w:val="00CB5CE2"/>
    <w:rsid w:val="00CE31BA"/>
    <w:rsid w:val="00D4066D"/>
    <w:rsid w:val="00D4068E"/>
    <w:rsid w:val="00D40D61"/>
    <w:rsid w:val="00D46B76"/>
    <w:rsid w:val="00D93EB4"/>
    <w:rsid w:val="00DC25C0"/>
    <w:rsid w:val="00DC66C2"/>
    <w:rsid w:val="00DE180B"/>
    <w:rsid w:val="00E076E0"/>
    <w:rsid w:val="00E232A9"/>
    <w:rsid w:val="00E35CAA"/>
    <w:rsid w:val="00E43DE1"/>
    <w:rsid w:val="00E8241D"/>
    <w:rsid w:val="00EA23E8"/>
    <w:rsid w:val="00EA298C"/>
    <w:rsid w:val="00ED7466"/>
    <w:rsid w:val="00F031BF"/>
    <w:rsid w:val="00F25B1F"/>
    <w:rsid w:val="00F318C0"/>
    <w:rsid w:val="00F46930"/>
    <w:rsid w:val="00F71029"/>
    <w:rsid w:val="00FB6035"/>
    <w:rsid w:val="00FD52E2"/>
    <w:rsid w:val="01542065"/>
    <w:rsid w:val="03261624"/>
    <w:rsid w:val="034464B3"/>
    <w:rsid w:val="04376EA6"/>
    <w:rsid w:val="04532435"/>
    <w:rsid w:val="045953E7"/>
    <w:rsid w:val="04DB5840"/>
    <w:rsid w:val="07FD7A1B"/>
    <w:rsid w:val="09B47989"/>
    <w:rsid w:val="0A2E1599"/>
    <w:rsid w:val="0B0E05DE"/>
    <w:rsid w:val="10956862"/>
    <w:rsid w:val="119F1799"/>
    <w:rsid w:val="126523B4"/>
    <w:rsid w:val="13D66175"/>
    <w:rsid w:val="14CF52C6"/>
    <w:rsid w:val="14F35075"/>
    <w:rsid w:val="15802E15"/>
    <w:rsid w:val="17D627FA"/>
    <w:rsid w:val="1A681446"/>
    <w:rsid w:val="1B7927E1"/>
    <w:rsid w:val="1D2701CA"/>
    <w:rsid w:val="1D675E34"/>
    <w:rsid w:val="1EB12BA6"/>
    <w:rsid w:val="202820DF"/>
    <w:rsid w:val="2099122F"/>
    <w:rsid w:val="24EB723D"/>
    <w:rsid w:val="27371C1A"/>
    <w:rsid w:val="274E0EEF"/>
    <w:rsid w:val="27B8643F"/>
    <w:rsid w:val="29302147"/>
    <w:rsid w:val="296558D8"/>
    <w:rsid w:val="2E556B32"/>
    <w:rsid w:val="2F0642CB"/>
    <w:rsid w:val="321D3A6E"/>
    <w:rsid w:val="32391898"/>
    <w:rsid w:val="32F64FEB"/>
    <w:rsid w:val="33BF03FB"/>
    <w:rsid w:val="369E54F7"/>
    <w:rsid w:val="399F4400"/>
    <w:rsid w:val="3AF0581D"/>
    <w:rsid w:val="3BE94CD6"/>
    <w:rsid w:val="408B5997"/>
    <w:rsid w:val="43152739"/>
    <w:rsid w:val="44357DC8"/>
    <w:rsid w:val="44AC31B5"/>
    <w:rsid w:val="486C38E0"/>
    <w:rsid w:val="49334E12"/>
    <w:rsid w:val="49A774CA"/>
    <w:rsid w:val="4AE45936"/>
    <w:rsid w:val="4E6E03E6"/>
    <w:rsid w:val="509462BA"/>
    <w:rsid w:val="512F43D0"/>
    <w:rsid w:val="544C7EE0"/>
    <w:rsid w:val="54A826A6"/>
    <w:rsid w:val="55757A61"/>
    <w:rsid w:val="577755E8"/>
    <w:rsid w:val="579D7124"/>
    <w:rsid w:val="5D3959B1"/>
    <w:rsid w:val="5D777867"/>
    <w:rsid w:val="60436CA6"/>
    <w:rsid w:val="617C53D9"/>
    <w:rsid w:val="63D74F7B"/>
    <w:rsid w:val="64C2754A"/>
    <w:rsid w:val="65992C78"/>
    <w:rsid w:val="65EE0803"/>
    <w:rsid w:val="663D0302"/>
    <w:rsid w:val="68586CC2"/>
    <w:rsid w:val="68CC036B"/>
    <w:rsid w:val="6A4E430C"/>
    <w:rsid w:val="6B034C07"/>
    <w:rsid w:val="6C97739B"/>
    <w:rsid w:val="6EDB384A"/>
    <w:rsid w:val="71ED6544"/>
    <w:rsid w:val="72E651DB"/>
    <w:rsid w:val="742E07E0"/>
    <w:rsid w:val="74CD5A22"/>
    <w:rsid w:val="76E43639"/>
    <w:rsid w:val="78E424E3"/>
    <w:rsid w:val="7C545A82"/>
    <w:rsid w:val="7CC166DF"/>
    <w:rsid w:val="7CED692C"/>
    <w:rsid w:val="7E3C43AA"/>
    <w:rsid w:val="7E7C69F3"/>
    <w:rsid w:val="7E8F4D1E"/>
    <w:rsid w:val="7EFC5948"/>
    <w:rsid w:val="7F921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outlineLvl w:val="1"/>
    </w:pPr>
    <w:rPr>
      <w:rFonts w:ascii="Calibri" w:hAnsi="Calibri" w:eastAsia="方正楷体_GBK" w:cs="宋体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120"/>
      <w:jc w:val="left"/>
    </w:pPr>
    <w:rPr>
      <w:rFonts w:ascii="Times New Roman" w:hAnsi="Times New Roman" w:cs="宋体"/>
      <w:kern w:val="0"/>
      <w:sz w:val="24"/>
    </w:r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annotation text"/>
    <w:basedOn w:val="1"/>
    <w:semiHidden/>
    <w:unhideWhenUsed/>
    <w:qFormat/>
    <w:uiPriority w:val="0"/>
    <w:pPr>
      <w:jc w:val="left"/>
    </w:pPr>
  </w:style>
  <w:style w:type="paragraph" w:styleId="6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table" w:styleId="14">
    <w:name w:val="Table Grid"/>
    <w:basedOn w:val="1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HTML 预设格式 Char"/>
    <w:basedOn w:val="11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18">
    <w:name w:val="日期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框文本 Char"/>
    <w:basedOn w:val="11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517</Words>
  <Characters>2952</Characters>
  <Lines>24</Lines>
  <Paragraphs>6</Paragraphs>
  <TotalTime>2</TotalTime>
  <ScaleCrop>false</ScaleCrop>
  <LinksUpToDate>false</LinksUpToDate>
  <CharactersWithSpaces>3463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2024-07-19T07:39:00Z</dcterms:created>
  <dc:creator>lenovo</dc:creator>
  <cp:lastModifiedBy>建委办公室</cp:lastModifiedBy>
  <cp:lastPrinted>2025-03-14T01:45:00Z</cp:lastPrinted>
  <dcterms:modified xsi:type="dcterms:W3CDTF">2025-12-15T07:20:07Z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D9F886104D0C4EB1BE513817C073DE03</vt:lpwstr>
  </property>
  <property fmtid="{D5CDD505-2E9C-101B-9397-08002B2CF9AE}" pid="4" name="KSOTemplateDocerSaveRecord">
    <vt:lpwstr>eyJoZGlkIjoiMzA5MDVkMWRlZDVkNDY2NDc3OTMwOGZlOGYwZDhmZjgiLCJ1c2VySWQiOiI0MjQzNjQ0MTAifQ==</vt:lpwstr>
  </property>
</Properties>
</file>