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年县域商业体系建设入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库项目名单</w:t>
      </w:r>
    </w:p>
    <w:tbl>
      <w:tblPr>
        <w:tblStyle w:val="6"/>
        <w:tblpPr w:leftFromText="180" w:rightFromText="180" w:vertAnchor="text" w:horzAnchor="page" w:tblpX="1617" w:tblpY="596"/>
        <w:tblOverlap w:val="never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4560"/>
        <w:gridCol w:w="3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4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3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eastAsia="zh-CN"/>
              </w:rPr>
              <w:t>实施单位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11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秀山县</w:t>
            </w: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龙池镇商贸中心（农产品交易市场）建设项目</w:t>
            </w:r>
          </w:p>
        </w:tc>
        <w:tc>
          <w:tcPr>
            <w:tcW w:w="3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龙池</w:t>
            </w:r>
            <w:r>
              <w:rPr>
                <w:rFonts w:hint="default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镇</w:t>
            </w: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人民</w:t>
            </w:r>
            <w:r>
              <w:rPr>
                <w:rFonts w:hint="default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11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秀山县</w:t>
            </w: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溪口镇商贸中心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建设项目</w:t>
            </w:r>
          </w:p>
        </w:tc>
        <w:tc>
          <w:tcPr>
            <w:tcW w:w="3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溪口</w:t>
            </w:r>
            <w:r>
              <w:rPr>
                <w:rFonts w:hint="default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镇</w:t>
            </w: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供销合作社有限公司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11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秀山县</w:t>
            </w: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龙凤坝镇商贸中心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建设项目</w:t>
            </w:r>
          </w:p>
        </w:tc>
        <w:tc>
          <w:tcPr>
            <w:tcW w:w="3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龙凤坝镇人民政府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11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秀山县膏田镇商贸中心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建设项目</w:t>
            </w:r>
          </w:p>
        </w:tc>
        <w:tc>
          <w:tcPr>
            <w:tcW w:w="3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膏田镇茅坡居委会股份经济合作联合社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11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秀山县大溪乡商贸中心改造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提升（集镇基础设施改造）项目</w:t>
            </w:r>
          </w:p>
        </w:tc>
        <w:tc>
          <w:tcPr>
            <w:tcW w:w="3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大溪乡人民政府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11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秀山县</w:t>
            </w: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宋农镇商贸中心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（集镇基础）改造项目</w:t>
            </w:r>
          </w:p>
        </w:tc>
        <w:tc>
          <w:tcPr>
            <w:tcW w:w="3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龙凤居委会股份经济合作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11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秀山县</w:t>
            </w: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梅江镇商贸中心（农产品交易市场）升级改造项目</w:t>
            </w:r>
          </w:p>
        </w:tc>
        <w:tc>
          <w:tcPr>
            <w:tcW w:w="3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梅江镇人民</w:t>
            </w:r>
            <w:r>
              <w:rPr>
                <w:rFonts w:hint="default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11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秀山县</w:t>
            </w: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石堤镇商贸中心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改造项目</w:t>
            </w:r>
          </w:p>
        </w:tc>
        <w:tc>
          <w:tcPr>
            <w:tcW w:w="3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石堤镇人民政府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11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秀山县</w:t>
            </w: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海洋乡商贸中心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改造项目</w:t>
            </w:r>
          </w:p>
        </w:tc>
        <w:tc>
          <w:tcPr>
            <w:tcW w:w="3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海洋乡人民</w:t>
            </w:r>
            <w:r>
              <w:rPr>
                <w:rFonts w:hint="default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11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秀山县中平乡商贸中心（农产品交易市场）建设项目</w:t>
            </w:r>
          </w:p>
        </w:tc>
        <w:tc>
          <w:tcPr>
            <w:tcW w:w="3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中平乡中坪村股份经济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合作合社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11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秀山县妙泉镇商贸中心（集镇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基础设施）建设项目</w:t>
            </w:r>
          </w:p>
        </w:tc>
        <w:tc>
          <w:tcPr>
            <w:tcW w:w="3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妙泉居委会股份经济合作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11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秀山县兰桥镇商贸中心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改造提升项目</w:t>
            </w:r>
          </w:p>
        </w:tc>
        <w:tc>
          <w:tcPr>
            <w:tcW w:w="3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秀山县蓝桥宏卫农业专业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spacing w:val="-1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11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秀山铁公多式联运物流基础设施建设项目</w:t>
            </w:r>
          </w:p>
        </w:tc>
        <w:tc>
          <w:tcPr>
            <w:tcW w:w="3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秀山华渝物流投资有限公司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spacing w:val="-1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11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秀山县洪安镇乡村振兴产业园水果加工项目</w:t>
            </w:r>
          </w:p>
        </w:tc>
        <w:tc>
          <w:tcPr>
            <w:tcW w:w="3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秀山县佳沃农业发展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spacing w:val="-1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11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秀山县石堤镇食品加工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流通项目</w:t>
            </w:r>
          </w:p>
        </w:tc>
        <w:tc>
          <w:tcPr>
            <w:tcW w:w="3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重庆恒家福食品科技开发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spacing w:val="-1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11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秀山县土鸡加工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建设项目</w:t>
            </w:r>
          </w:p>
        </w:tc>
        <w:tc>
          <w:tcPr>
            <w:tcW w:w="3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秀山土家族苗族自治县土飞鸡农业开发有限公司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spacing w:val="-1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11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秀山县宋农镇饮涧楼农家乐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建设项目</w:t>
            </w:r>
          </w:p>
        </w:tc>
        <w:tc>
          <w:tcPr>
            <w:tcW w:w="3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秀山县敢创家庭农场专业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spacing w:val="-1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11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秀山县大溪乡水云渡民宿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改造项目</w:t>
            </w:r>
          </w:p>
        </w:tc>
        <w:tc>
          <w:tcPr>
            <w:tcW w:w="3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1"/>
                <w:sz w:val="32"/>
                <w:szCs w:val="32"/>
                <w:vertAlign w:val="baseline"/>
                <w:lang w:val="en-US" w:eastAsia="zh-CN"/>
              </w:rPr>
              <w:t>秀山县丰联旅游专业合作社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34C5F"/>
    <w:rsid w:val="473F6D8A"/>
    <w:rsid w:val="7923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2024-03-22T08:02:00Z</dcterms:created>
  <dc:creator>巷陌人。</dc:creator>
  <cp:lastModifiedBy>巷陌人。</cp:lastModifiedBy>
  <cp:lastPrinted>2024-03-22T08:06:39Z</cp:lastPrinted>
  <dcterms:modified xsi:type="dcterms:W3CDTF">2024-03-22T08:40:20Z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