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0" w:firstLineChars="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color="auto" w:fill="FFFFFF"/>
          <w:lang w:eastAsia="zh-CN"/>
        </w:rPr>
      </w:pPr>
      <w:bookmarkStart w:id="0" w:name="_GoBack"/>
      <w:bookmarkEnd w:id="0"/>
      <w:r>
        <w:rPr>
          <w:rFonts w:hint="default" w:ascii="Times New Roman" w:hAnsi="Times New Roman" w:eastAsia="方正黑体_GBK" w:cs="Times New Roman"/>
          <w:i w:val="0"/>
          <w:iCs w:val="0"/>
          <w:caps w:val="0"/>
          <w:color w:val="333333"/>
          <w:spacing w:val="0"/>
          <w:sz w:val="31"/>
          <w:szCs w:val="31"/>
          <w:shd w:val="clear" w:color="auto" w:fill="FFFFFF"/>
          <w:lang w:eastAsia="zh-CN"/>
        </w:rPr>
        <w:t>附件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0" w:firstLineChars="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“重庆市生活必需品保供能力提升先行区县（秀山县）项目”入库项目名单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009"/>
        <w:gridCol w:w="3251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09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i w:val="0"/>
                <w:iCs w:val="0"/>
                <w:caps w:val="0"/>
                <w:color w:val="333333"/>
                <w:spacing w:val="0"/>
                <w:sz w:val="31"/>
                <w:szCs w:val="31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aps w:val="0"/>
                <w:color w:val="333333"/>
                <w:spacing w:val="0"/>
                <w:sz w:val="31"/>
                <w:szCs w:val="31"/>
                <w:shd w:val="clear" w:color="auto" w:fill="FFFFFF"/>
                <w:lang w:eastAsia="zh-CN"/>
              </w:rPr>
              <w:t>序号</w:t>
            </w:r>
          </w:p>
        </w:tc>
        <w:tc>
          <w:tcPr>
            <w:tcW w:w="3251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i w:val="0"/>
                <w:iCs w:val="0"/>
                <w:caps w:val="0"/>
                <w:color w:val="333333"/>
                <w:spacing w:val="0"/>
                <w:sz w:val="31"/>
                <w:szCs w:val="31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aps w:val="0"/>
                <w:color w:val="333333"/>
                <w:spacing w:val="0"/>
                <w:sz w:val="31"/>
                <w:szCs w:val="31"/>
                <w:shd w:val="clear" w:color="auto" w:fill="FFFFFF"/>
                <w:lang w:eastAsia="zh-CN"/>
              </w:rPr>
              <w:t>项目名称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i w:val="0"/>
                <w:iCs w:val="0"/>
                <w:caps w:val="0"/>
                <w:color w:val="333333"/>
                <w:spacing w:val="0"/>
                <w:sz w:val="31"/>
                <w:szCs w:val="31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aps w:val="0"/>
                <w:color w:val="333333"/>
                <w:spacing w:val="0"/>
                <w:sz w:val="31"/>
                <w:szCs w:val="31"/>
                <w:shd w:val="clear" w:color="auto" w:fill="FFFFFF"/>
                <w:lang w:eastAsia="zh-CN"/>
              </w:rPr>
              <w:t>实施单位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i w:val="0"/>
                <w:iCs w:val="0"/>
                <w:caps w:val="0"/>
                <w:color w:val="333333"/>
                <w:spacing w:val="0"/>
                <w:sz w:val="31"/>
                <w:szCs w:val="31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aps w:val="0"/>
                <w:color w:val="333333"/>
                <w:spacing w:val="0"/>
                <w:sz w:val="31"/>
                <w:szCs w:val="31"/>
                <w:shd w:val="clear" w:color="auto" w:fill="FFFFFF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0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251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武陵山省际区域性生活必需品应急物资中转站项目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秀山县迪迪物业服务有限公司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0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3251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华南市场二期智能化仓库及配送体系（保供基地）建设项目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  <w:t>秀山县武陵华南实业有限公司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0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3251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秀山巴谷鲜生鲜电商保供能力提升项目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重庆巴谷鲜电子商务有限公司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0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3251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众群商贸公司粮油保供能力提升项目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秀山县众群商贸有限公司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0" w:firstLineChars="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 w:firstLineChars="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color="auto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 w:firstLineChars="0"/>
        <w:jc w:val="left"/>
        <w:textAlignment w:val="auto"/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21"/>
          <w:szCs w:val="21"/>
          <w:shd w:val="clear" w:color="auto" w:fill="FFFFFF"/>
        </w:rPr>
        <w:t>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00"/>
    <w:family w:val="auto"/>
    <w:pitch w:val="default"/>
    <w:sig w:usb0="80000287" w:usb1="280F3C52" w:usb2="00000016" w:usb3="00000000" w:csb0="0004001F" w:csb1="00000000"/>
  </w:font>
  <w:font w:name="方正大黑_GBK">
    <w:altName w:val="方正黑体_GBK"/>
    <w:panose1 w:val="03000509000000000000"/>
    <w:charset w:val="00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5FE8D7"/>
    <w:rsid w:val="09D05693"/>
    <w:rsid w:val="2EFF6548"/>
    <w:rsid w:val="37DD8F78"/>
    <w:rsid w:val="3F57EB33"/>
    <w:rsid w:val="41846880"/>
    <w:rsid w:val="47BF509E"/>
    <w:rsid w:val="4BFE1E8B"/>
    <w:rsid w:val="54F5F313"/>
    <w:rsid w:val="5D5F83A9"/>
    <w:rsid w:val="67BE2DDF"/>
    <w:rsid w:val="6F6E6A94"/>
    <w:rsid w:val="77EF25A3"/>
    <w:rsid w:val="78DABAED"/>
    <w:rsid w:val="7DFE7238"/>
    <w:rsid w:val="7E0B22DF"/>
    <w:rsid w:val="7FFA1169"/>
    <w:rsid w:val="B7D52C55"/>
    <w:rsid w:val="DBB34916"/>
    <w:rsid w:val="DFE6A631"/>
    <w:rsid w:val="E7F7A647"/>
    <w:rsid w:val="EBACF70C"/>
    <w:rsid w:val="F7D7ED64"/>
    <w:rsid w:val="F8EFB5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15.6666666666667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2024-01-25T06:35:39Z</dcterms:created>
  <dc:creator>uos</dc:creator>
  <cp:lastModifiedBy>user</cp:lastModifiedBy>
  <cp:lastPrinted>2024-01-25T17:01:06Z</cp:lastPrinted>
  <dcterms:modified xsi:type="dcterms:W3CDTF">2024-01-25T10:27:08Z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47BF56E70B8F375613B1B065B5B9D4A2</vt:lpwstr>
  </property>
</Properties>
</file>