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90"/>
        <w:gridCol w:w="1489"/>
        <w:gridCol w:w="1299"/>
        <w:gridCol w:w="873"/>
        <w:gridCol w:w="1293"/>
        <w:gridCol w:w="1025"/>
        <w:gridCol w:w="1025"/>
        <w:gridCol w:w="1458"/>
        <w:gridCol w:w="2010"/>
        <w:gridCol w:w="1029"/>
        <w:gridCol w:w="2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4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Cs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sz w:val="32"/>
                <w:szCs w:val="32"/>
                <w:lang w:val="en-US" w:eastAsia="zh-CN" w:bidi="ar-SA"/>
              </w:rPr>
              <w:t>　　　　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生活必需品保供能力提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升先行区县项目申报清单</w:t>
            </w:r>
          </w:p>
          <w:p>
            <w:pPr>
              <w:pStyle w:val="45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填报单位：</w:t>
            </w:r>
            <w:r>
              <w:rPr>
                <w:rFonts w:hint="default" w:ascii="Times New Roman" w:hAnsi="Times New Roman" w:eastAsia="方正仿宋_GBK" w:cs="Times New Roman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                                               填报时间：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承办企业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计划总投资额（万元）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拟补助金额（万元）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textAlignment w:val="center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21"/>
          <w:szCs w:val="21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985" w:header="851" w:footer="1474" w:gutter="0"/>
          <w:cols w:space="720" w:num="1"/>
          <w:docGrid w:type="linesAndChars" w:linePitch="579" w:charSpace="117"/>
        </w:sect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1"/>
          <w:szCs w:val="21"/>
          <w:u w:val="none"/>
          <w:lang w:val="en-US" w:eastAsia="zh-CN" w:bidi="ar"/>
        </w:rPr>
        <w:t>注：年度指的是项目实施时间。如项目2023年建设、2023完成，年度填2023年；如项目2024年完成，填2023-2024年度。2、建设类型指的是新建或改造。3、支持方向为区县生活必需品应急保供数字化应用对接项目、应急物资中转站建设项目、应急疏散场地末端投放点建设项目、重要民生商品智能化储备库建设项目、提升批发企业保供能力类项目、提高骨干仓储加工配送能力和效率类项目、千店销售终端能力提升项目、万个小区保供配送末端质量提升行动项目。4、建设内容参照项目书内容详细列出建设各分项及投资额。5、建设周期指的项目开始年月到结束年月。6、实现功能为项目建设前后对比，能提升的方方面面。7、试穿项目指的是重要民生商品智能化储备库建设项目、提升批发企业保供能力类项目、提高骨干仓储加工配送能力和效率类项目、千店销售终端能力提升项目、万个小区保供配送末端质量提升行动项目；公益性项目指的是区县生活必需品应急保供数字化应用对接项目、应急物资中转站建设项目、应急疏散场地末端投放点建设项目</w:t>
      </w:r>
      <w:r>
        <w:rPr>
          <w:rFonts w:hint="eastAsia" w:eastAsia="方正仿宋_GBK" w:cs="Times New Roman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rPr>
          <w:rFonts w:hint="default" w:ascii="Times New Roman" w:hAnsi="Times New Roman" w:eastAsia="宋体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snapToGrid w:val="0"/>
          <w:color w:val="000000"/>
          <w:kern w:val="0"/>
          <w:sz w:val="28"/>
          <w:szCs w:val="28"/>
          <w:lang w:val="en-US" w:eastAsia="zh-CN"/>
        </w:rPr>
        <w:t xml:space="preserve">    </w:t>
      </w:r>
    </w:p>
    <w:sectPr>
      <w:headerReference r:id="rId5" w:type="default"/>
      <w:footerReference r:id="rId6" w:type="default"/>
      <w:pgSz w:w="16838" w:h="11905" w:orient="landscape"/>
      <w:pgMar w:top="1531" w:right="2098" w:bottom="1531" w:left="1984" w:header="851" w:footer="992" w:gutter="0"/>
      <w:pgNumType w:fmt="numberInDash"/>
      <w:cols w:space="720" w:num="1"/>
      <w:rtlGutter w:val="0"/>
      <w:docGrid w:type="linesAndChars" w:linePitch="579" w:charSpace="21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P BoxDrawing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ang">
    <w:altName w:val="华文中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28"/>
        <w:rFonts w:hint="eastAsia" w:ascii="宋体" w:hAnsi="宋体" w:eastAsia="宋体"/>
        <w:sz w:val="28"/>
        <w:szCs w:val="28"/>
      </w:rPr>
    </w:pPr>
    <w:r>
      <w:rPr>
        <w:rStyle w:val="2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2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2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28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5c0R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2769870</wp:posOffset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6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flip:x;margin-left:218.1pt;margin-top:0pt;height:10.35pt;width:6pt;mso-position-horizontal-relative:margin;z-index:251661312;mso-width-relative:page;mso-height-relative:page;" filled="f" stroked="f" coordsize="21600,21600" o:gfxdata="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1ywxDVAAAABwEAAA8A&#10;AAAAAAAAAQAgAAAAIgAAAGRycy9kb3ducmV2LnhtbFBLAQIUABQAAAAIAIdO4kDw4TDY4QEAALAD&#10;AAAOAAAAAAAAAAEAIAAAAC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4065270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left:320.1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ZELP9MAAAAIAQAADwAAAAAAAAABACAAAAAiAAAAZHJzL2Rvd25y&#10;ZXYueG1sUEsBAhQAFAAAAAgAh07iQLGpk0TKAQAAnA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2912110</wp:posOffset>
              </wp:positionH>
              <wp:positionV relativeFrom="paragraph">
                <wp:posOffset>22860</wp:posOffset>
              </wp:positionV>
              <wp:extent cx="1828800" cy="1828800"/>
              <wp:effectExtent l="0" t="0" r="0" b="0"/>
              <wp:wrapNone/>
              <wp:docPr id="3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left:229.3pt;margin-top:1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CILMzWAAAACQEAAA8AAAAAAAAAAQAgAAAAIgAAAGRycy9k&#10;b3ducmV2LnhtbFBLAQIUABQAAAAIAIdO4kAzH+XsywEAAJw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DJhZWNkY2Q0NDRhOWZmMjIzNzA3YjExODRjNTMifQ=="/>
  </w:docVars>
  <w:rsids>
    <w:rsidRoot w:val="009E20D8"/>
    <w:rsid w:val="00020392"/>
    <w:rsid w:val="00034271"/>
    <w:rsid w:val="00035444"/>
    <w:rsid w:val="00046848"/>
    <w:rsid w:val="00080E7F"/>
    <w:rsid w:val="000A276D"/>
    <w:rsid w:val="000A3DE9"/>
    <w:rsid w:val="000B787D"/>
    <w:rsid w:val="000E0892"/>
    <w:rsid w:val="001012B6"/>
    <w:rsid w:val="0014565E"/>
    <w:rsid w:val="001479B5"/>
    <w:rsid w:val="00153D87"/>
    <w:rsid w:val="00155610"/>
    <w:rsid w:val="00180376"/>
    <w:rsid w:val="001B49D1"/>
    <w:rsid w:val="001C2399"/>
    <w:rsid w:val="001C53D1"/>
    <w:rsid w:val="001E0801"/>
    <w:rsid w:val="001E7F91"/>
    <w:rsid w:val="00230AA3"/>
    <w:rsid w:val="00231D82"/>
    <w:rsid w:val="00244959"/>
    <w:rsid w:val="002941F7"/>
    <w:rsid w:val="00294E00"/>
    <w:rsid w:val="002978DB"/>
    <w:rsid w:val="002A707F"/>
    <w:rsid w:val="002B3C3D"/>
    <w:rsid w:val="002C0108"/>
    <w:rsid w:val="0031796C"/>
    <w:rsid w:val="00320B8B"/>
    <w:rsid w:val="00337095"/>
    <w:rsid w:val="00342EB4"/>
    <w:rsid w:val="00347E48"/>
    <w:rsid w:val="00355052"/>
    <w:rsid w:val="0036016B"/>
    <w:rsid w:val="003768FB"/>
    <w:rsid w:val="003B36FF"/>
    <w:rsid w:val="003C37D9"/>
    <w:rsid w:val="003C59A5"/>
    <w:rsid w:val="00407289"/>
    <w:rsid w:val="00430D2D"/>
    <w:rsid w:val="00432E00"/>
    <w:rsid w:val="00437350"/>
    <w:rsid w:val="00447C90"/>
    <w:rsid w:val="00452562"/>
    <w:rsid w:val="00454F7F"/>
    <w:rsid w:val="0045732D"/>
    <w:rsid w:val="004619C5"/>
    <w:rsid w:val="00471876"/>
    <w:rsid w:val="004749D3"/>
    <w:rsid w:val="0048598B"/>
    <w:rsid w:val="00494D68"/>
    <w:rsid w:val="004F7E9B"/>
    <w:rsid w:val="0053315D"/>
    <w:rsid w:val="00555E2D"/>
    <w:rsid w:val="00561064"/>
    <w:rsid w:val="00566A7F"/>
    <w:rsid w:val="005755B0"/>
    <w:rsid w:val="00593991"/>
    <w:rsid w:val="005F33D1"/>
    <w:rsid w:val="005F74F5"/>
    <w:rsid w:val="00604F5B"/>
    <w:rsid w:val="00640E28"/>
    <w:rsid w:val="00657485"/>
    <w:rsid w:val="006755AC"/>
    <w:rsid w:val="006A1B9A"/>
    <w:rsid w:val="006A2766"/>
    <w:rsid w:val="006D03B7"/>
    <w:rsid w:val="006E1B45"/>
    <w:rsid w:val="006F6777"/>
    <w:rsid w:val="00704EF6"/>
    <w:rsid w:val="007125FC"/>
    <w:rsid w:val="007149B7"/>
    <w:rsid w:val="00722A79"/>
    <w:rsid w:val="00730058"/>
    <w:rsid w:val="00764230"/>
    <w:rsid w:val="00783F34"/>
    <w:rsid w:val="00793CDA"/>
    <w:rsid w:val="007C13F9"/>
    <w:rsid w:val="008664EE"/>
    <w:rsid w:val="00867F1B"/>
    <w:rsid w:val="00872B4F"/>
    <w:rsid w:val="0087484F"/>
    <w:rsid w:val="00875A8E"/>
    <w:rsid w:val="0089227F"/>
    <w:rsid w:val="008A7F6B"/>
    <w:rsid w:val="008B0D33"/>
    <w:rsid w:val="008B653A"/>
    <w:rsid w:val="008B7940"/>
    <w:rsid w:val="008C3E28"/>
    <w:rsid w:val="008D26AA"/>
    <w:rsid w:val="008E1619"/>
    <w:rsid w:val="009009A5"/>
    <w:rsid w:val="00903121"/>
    <w:rsid w:val="00915012"/>
    <w:rsid w:val="009216FD"/>
    <w:rsid w:val="00930A59"/>
    <w:rsid w:val="0094674F"/>
    <w:rsid w:val="00963BE0"/>
    <w:rsid w:val="00974D25"/>
    <w:rsid w:val="00975EE5"/>
    <w:rsid w:val="009E20D8"/>
    <w:rsid w:val="009E52A2"/>
    <w:rsid w:val="009F1E47"/>
    <w:rsid w:val="00A104F5"/>
    <w:rsid w:val="00A12078"/>
    <w:rsid w:val="00A20C22"/>
    <w:rsid w:val="00A57E9F"/>
    <w:rsid w:val="00A820D3"/>
    <w:rsid w:val="00A83220"/>
    <w:rsid w:val="00A92452"/>
    <w:rsid w:val="00AA2791"/>
    <w:rsid w:val="00AA6EAB"/>
    <w:rsid w:val="00AB59CF"/>
    <w:rsid w:val="00AB7A32"/>
    <w:rsid w:val="00AC7EB8"/>
    <w:rsid w:val="00AD0B61"/>
    <w:rsid w:val="00AE0166"/>
    <w:rsid w:val="00B121A2"/>
    <w:rsid w:val="00B4549C"/>
    <w:rsid w:val="00B52FCE"/>
    <w:rsid w:val="00B75458"/>
    <w:rsid w:val="00BA2D96"/>
    <w:rsid w:val="00BB267E"/>
    <w:rsid w:val="00BC0144"/>
    <w:rsid w:val="00C074DC"/>
    <w:rsid w:val="00C113AE"/>
    <w:rsid w:val="00C41CCA"/>
    <w:rsid w:val="00C650AA"/>
    <w:rsid w:val="00C65A2B"/>
    <w:rsid w:val="00C67E6D"/>
    <w:rsid w:val="00C70839"/>
    <w:rsid w:val="00CD20BA"/>
    <w:rsid w:val="00CE1CBD"/>
    <w:rsid w:val="00CE5ACB"/>
    <w:rsid w:val="00CF6E8F"/>
    <w:rsid w:val="00D01842"/>
    <w:rsid w:val="00D217CB"/>
    <w:rsid w:val="00D57D1F"/>
    <w:rsid w:val="00D61D80"/>
    <w:rsid w:val="00D8630E"/>
    <w:rsid w:val="00D924D8"/>
    <w:rsid w:val="00DA7694"/>
    <w:rsid w:val="00DD44F0"/>
    <w:rsid w:val="00DD62E3"/>
    <w:rsid w:val="00DD7286"/>
    <w:rsid w:val="00DF225A"/>
    <w:rsid w:val="00E1321A"/>
    <w:rsid w:val="00E155E6"/>
    <w:rsid w:val="00E1781F"/>
    <w:rsid w:val="00E304AC"/>
    <w:rsid w:val="00E6217D"/>
    <w:rsid w:val="00E777DF"/>
    <w:rsid w:val="00ED42A2"/>
    <w:rsid w:val="00EE00E5"/>
    <w:rsid w:val="00F16598"/>
    <w:rsid w:val="00F166E5"/>
    <w:rsid w:val="00F226B0"/>
    <w:rsid w:val="00F71EA3"/>
    <w:rsid w:val="00F773DB"/>
    <w:rsid w:val="00F95C8A"/>
    <w:rsid w:val="00FB210E"/>
    <w:rsid w:val="00FE2D60"/>
    <w:rsid w:val="015B52D5"/>
    <w:rsid w:val="01720FB2"/>
    <w:rsid w:val="01CB5CDF"/>
    <w:rsid w:val="029B4876"/>
    <w:rsid w:val="029E40C1"/>
    <w:rsid w:val="02A27D21"/>
    <w:rsid w:val="032B2606"/>
    <w:rsid w:val="036A2681"/>
    <w:rsid w:val="059D5ED2"/>
    <w:rsid w:val="05E17FDD"/>
    <w:rsid w:val="05EB128A"/>
    <w:rsid w:val="060A686F"/>
    <w:rsid w:val="068C004F"/>
    <w:rsid w:val="06EA6726"/>
    <w:rsid w:val="06FD1881"/>
    <w:rsid w:val="07A76AAC"/>
    <w:rsid w:val="07A823A2"/>
    <w:rsid w:val="07DC2C94"/>
    <w:rsid w:val="08810E79"/>
    <w:rsid w:val="08AF7527"/>
    <w:rsid w:val="08DE3203"/>
    <w:rsid w:val="093616B5"/>
    <w:rsid w:val="09A570ED"/>
    <w:rsid w:val="09F937CD"/>
    <w:rsid w:val="0A785ED4"/>
    <w:rsid w:val="0ACA61C5"/>
    <w:rsid w:val="0B4630C4"/>
    <w:rsid w:val="0B701284"/>
    <w:rsid w:val="0C234CA3"/>
    <w:rsid w:val="0C6265EB"/>
    <w:rsid w:val="0C970B42"/>
    <w:rsid w:val="0CC237D3"/>
    <w:rsid w:val="0D543BA2"/>
    <w:rsid w:val="0D6C546B"/>
    <w:rsid w:val="0D7B5AB2"/>
    <w:rsid w:val="0DDF0924"/>
    <w:rsid w:val="0E2379B6"/>
    <w:rsid w:val="0E283854"/>
    <w:rsid w:val="0E31075C"/>
    <w:rsid w:val="0E4A5036"/>
    <w:rsid w:val="0E69051F"/>
    <w:rsid w:val="0E777615"/>
    <w:rsid w:val="0EB762A9"/>
    <w:rsid w:val="0EE80482"/>
    <w:rsid w:val="0EEC1BBD"/>
    <w:rsid w:val="0F2F218F"/>
    <w:rsid w:val="0F54563F"/>
    <w:rsid w:val="107A6545"/>
    <w:rsid w:val="10DD13F3"/>
    <w:rsid w:val="115F46DC"/>
    <w:rsid w:val="11604469"/>
    <w:rsid w:val="119D0153"/>
    <w:rsid w:val="11BC6102"/>
    <w:rsid w:val="12D021BE"/>
    <w:rsid w:val="139702C5"/>
    <w:rsid w:val="13981D8F"/>
    <w:rsid w:val="13A9503C"/>
    <w:rsid w:val="13FA3771"/>
    <w:rsid w:val="146E08A3"/>
    <w:rsid w:val="158435DE"/>
    <w:rsid w:val="160D71F7"/>
    <w:rsid w:val="16AC7D18"/>
    <w:rsid w:val="17B5359D"/>
    <w:rsid w:val="17FF4859"/>
    <w:rsid w:val="18021EBD"/>
    <w:rsid w:val="1BD702B9"/>
    <w:rsid w:val="1C633750"/>
    <w:rsid w:val="1C8C6676"/>
    <w:rsid w:val="1D5B5543"/>
    <w:rsid w:val="1D6E689D"/>
    <w:rsid w:val="1DF541E6"/>
    <w:rsid w:val="1E2F488E"/>
    <w:rsid w:val="1EA5157E"/>
    <w:rsid w:val="1EAA0F43"/>
    <w:rsid w:val="1ECA08A3"/>
    <w:rsid w:val="1F737D79"/>
    <w:rsid w:val="1FF344A6"/>
    <w:rsid w:val="20352604"/>
    <w:rsid w:val="2093382C"/>
    <w:rsid w:val="20C8623F"/>
    <w:rsid w:val="21D2787E"/>
    <w:rsid w:val="21E61C09"/>
    <w:rsid w:val="22376FE9"/>
    <w:rsid w:val="22556EF2"/>
    <w:rsid w:val="235029FC"/>
    <w:rsid w:val="23803D9E"/>
    <w:rsid w:val="23810FFF"/>
    <w:rsid w:val="23B74A2A"/>
    <w:rsid w:val="248A1037"/>
    <w:rsid w:val="25D17B9A"/>
    <w:rsid w:val="26863A89"/>
    <w:rsid w:val="26C513DC"/>
    <w:rsid w:val="26E563DD"/>
    <w:rsid w:val="27D63D6B"/>
    <w:rsid w:val="286622FB"/>
    <w:rsid w:val="288F7054"/>
    <w:rsid w:val="28F52753"/>
    <w:rsid w:val="28FB5993"/>
    <w:rsid w:val="29346EC8"/>
    <w:rsid w:val="29591EF6"/>
    <w:rsid w:val="29FC311F"/>
    <w:rsid w:val="2BA76192"/>
    <w:rsid w:val="2C066D9D"/>
    <w:rsid w:val="2C9E7781"/>
    <w:rsid w:val="2D2536B4"/>
    <w:rsid w:val="2DFD028A"/>
    <w:rsid w:val="2E0E02C4"/>
    <w:rsid w:val="2E363765"/>
    <w:rsid w:val="2E6038CD"/>
    <w:rsid w:val="2ED85923"/>
    <w:rsid w:val="2EFD7CAB"/>
    <w:rsid w:val="2F0F76C1"/>
    <w:rsid w:val="2F8E270B"/>
    <w:rsid w:val="2FE671C5"/>
    <w:rsid w:val="30121126"/>
    <w:rsid w:val="30B224FD"/>
    <w:rsid w:val="31426868"/>
    <w:rsid w:val="31764CB6"/>
    <w:rsid w:val="31B963D2"/>
    <w:rsid w:val="31C32AE1"/>
    <w:rsid w:val="322E1652"/>
    <w:rsid w:val="324E6F69"/>
    <w:rsid w:val="327875F1"/>
    <w:rsid w:val="32B30A0A"/>
    <w:rsid w:val="330E6598"/>
    <w:rsid w:val="33302557"/>
    <w:rsid w:val="334209E7"/>
    <w:rsid w:val="339F650F"/>
    <w:rsid w:val="33C022CD"/>
    <w:rsid w:val="33D908D8"/>
    <w:rsid w:val="33E35D56"/>
    <w:rsid w:val="34037210"/>
    <w:rsid w:val="34E935AD"/>
    <w:rsid w:val="354C1997"/>
    <w:rsid w:val="355A4C66"/>
    <w:rsid w:val="35F66B4A"/>
    <w:rsid w:val="362F270B"/>
    <w:rsid w:val="363D00A5"/>
    <w:rsid w:val="37D00BC2"/>
    <w:rsid w:val="384715FC"/>
    <w:rsid w:val="38487622"/>
    <w:rsid w:val="384C644C"/>
    <w:rsid w:val="38E54275"/>
    <w:rsid w:val="38F22318"/>
    <w:rsid w:val="3902446D"/>
    <w:rsid w:val="39151A29"/>
    <w:rsid w:val="39260005"/>
    <w:rsid w:val="39810800"/>
    <w:rsid w:val="39E0674E"/>
    <w:rsid w:val="3AAF26A3"/>
    <w:rsid w:val="3B0A4108"/>
    <w:rsid w:val="3B2D7465"/>
    <w:rsid w:val="3C8B2E6B"/>
    <w:rsid w:val="3CC965DE"/>
    <w:rsid w:val="3D1D194A"/>
    <w:rsid w:val="3D937F1E"/>
    <w:rsid w:val="3E7A71F8"/>
    <w:rsid w:val="3EBC6160"/>
    <w:rsid w:val="3ED15FEF"/>
    <w:rsid w:val="3FF57348"/>
    <w:rsid w:val="40DE7FC0"/>
    <w:rsid w:val="40FA1DCB"/>
    <w:rsid w:val="41125586"/>
    <w:rsid w:val="41230907"/>
    <w:rsid w:val="41BE508F"/>
    <w:rsid w:val="42263F55"/>
    <w:rsid w:val="42326516"/>
    <w:rsid w:val="423D1CEF"/>
    <w:rsid w:val="428A2091"/>
    <w:rsid w:val="428C1BD4"/>
    <w:rsid w:val="43B128D4"/>
    <w:rsid w:val="43D20731"/>
    <w:rsid w:val="448F5362"/>
    <w:rsid w:val="455E200B"/>
    <w:rsid w:val="45753349"/>
    <w:rsid w:val="458F54CB"/>
    <w:rsid w:val="46113C75"/>
    <w:rsid w:val="47EC7E83"/>
    <w:rsid w:val="484277BE"/>
    <w:rsid w:val="48BB0D1F"/>
    <w:rsid w:val="48BD3AB0"/>
    <w:rsid w:val="4AAD357F"/>
    <w:rsid w:val="4AB74B03"/>
    <w:rsid w:val="4B33422C"/>
    <w:rsid w:val="4B784DB1"/>
    <w:rsid w:val="4C2E4152"/>
    <w:rsid w:val="4C413DA1"/>
    <w:rsid w:val="4CD36595"/>
    <w:rsid w:val="4DF52429"/>
    <w:rsid w:val="4ED34CF5"/>
    <w:rsid w:val="4EF53E15"/>
    <w:rsid w:val="4F2B1B3C"/>
    <w:rsid w:val="4F711AA4"/>
    <w:rsid w:val="4FFF5FCB"/>
    <w:rsid w:val="5081322D"/>
    <w:rsid w:val="516C3A85"/>
    <w:rsid w:val="51AF6A1A"/>
    <w:rsid w:val="524C534B"/>
    <w:rsid w:val="526E2A1E"/>
    <w:rsid w:val="52C8084E"/>
    <w:rsid w:val="53017C64"/>
    <w:rsid w:val="538708F0"/>
    <w:rsid w:val="53F17C0F"/>
    <w:rsid w:val="544E5B1C"/>
    <w:rsid w:val="549C738E"/>
    <w:rsid w:val="54BB44B0"/>
    <w:rsid w:val="5583754E"/>
    <w:rsid w:val="55D3526D"/>
    <w:rsid w:val="56051613"/>
    <w:rsid w:val="564B6974"/>
    <w:rsid w:val="56C14CE9"/>
    <w:rsid w:val="57832294"/>
    <w:rsid w:val="583B4815"/>
    <w:rsid w:val="58783DF5"/>
    <w:rsid w:val="58C76940"/>
    <w:rsid w:val="598B1267"/>
    <w:rsid w:val="5A865D8C"/>
    <w:rsid w:val="5B623825"/>
    <w:rsid w:val="5DD51F99"/>
    <w:rsid w:val="5E190494"/>
    <w:rsid w:val="5F926940"/>
    <w:rsid w:val="5FAD53EF"/>
    <w:rsid w:val="5FB47775"/>
    <w:rsid w:val="5FBC096F"/>
    <w:rsid w:val="604F096B"/>
    <w:rsid w:val="60557D0D"/>
    <w:rsid w:val="60DD2DAE"/>
    <w:rsid w:val="60F6153B"/>
    <w:rsid w:val="61C10EEA"/>
    <w:rsid w:val="62B36A86"/>
    <w:rsid w:val="633773A4"/>
    <w:rsid w:val="637911C9"/>
    <w:rsid w:val="63B2355A"/>
    <w:rsid w:val="64CA7B6A"/>
    <w:rsid w:val="64F90F84"/>
    <w:rsid w:val="65BF0887"/>
    <w:rsid w:val="6615003E"/>
    <w:rsid w:val="66480C54"/>
    <w:rsid w:val="665A7762"/>
    <w:rsid w:val="66736BDC"/>
    <w:rsid w:val="66913A28"/>
    <w:rsid w:val="66A2603D"/>
    <w:rsid w:val="67491177"/>
    <w:rsid w:val="67B23330"/>
    <w:rsid w:val="67B45AA6"/>
    <w:rsid w:val="694E5940"/>
    <w:rsid w:val="69745853"/>
    <w:rsid w:val="69BF65B4"/>
    <w:rsid w:val="6A4B51AA"/>
    <w:rsid w:val="6AA53C00"/>
    <w:rsid w:val="6B130A4D"/>
    <w:rsid w:val="6B4D4197"/>
    <w:rsid w:val="6BA453B2"/>
    <w:rsid w:val="6BC92CF0"/>
    <w:rsid w:val="6C3A4E3B"/>
    <w:rsid w:val="6E5768C5"/>
    <w:rsid w:val="6EB93242"/>
    <w:rsid w:val="6ED402F5"/>
    <w:rsid w:val="6F550850"/>
    <w:rsid w:val="6F6E52BB"/>
    <w:rsid w:val="6F987A49"/>
    <w:rsid w:val="70527AD2"/>
    <w:rsid w:val="710032F2"/>
    <w:rsid w:val="7128713A"/>
    <w:rsid w:val="718F6FA4"/>
    <w:rsid w:val="71C1112E"/>
    <w:rsid w:val="71D823BD"/>
    <w:rsid w:val="723C3409"/>
    <w:rsid w:val="72A66D4F"/>
    <w:rsid w:val="72B8509F"/>
    <w:rsid w:val="730250AE"/>
    <w:rsid w:val="73716DFE"/>
    <w:rsid w:val="741C627E"/>
    <w:rsid w:val="745D435A"/>
    <w:rsid w:val="755047FC"/>
    <w:rsid w:val="75653A1E"/>
    <w:rsid w:val="760A1DAE"/>
    <w:rsid w:val="7661317F"/>
    <w:rsid w:val="76F85B38"/>
    <w:rsid w:val="77411022"/>
    <w:rsid w:val="77796CD1"/>
    <w:rsid w:val="77905345"/>
    <w:rsid w:val="77B66361"/>
    <w:rsid w:val="78047DC7"/>
    <w:rsid w:val="784B30F0"/>
    <w:rsid w:val="78665525"/>
    <w:rsid w:val="788D68CE"/>
    <w:rsid w:val="78D72ABC"/>
    <w:rsid w:val="78FF773C"/>
    <w:rsid w:val="79255396"/>
    <w:rsid w:val="794C5519"/>
    <w:rsid w:val="79B7764F"/>
    <w:rsid w:val="79FF3CE7"/>
    <w:rsid w:val="7A2B19F7"/>
    <w:rsid w:val="7A2E700E"/>
    <w:rsid w:val="7B0A4133"/>
    <w:rsid w:val="7B144835"/>
    <w:rsid w:val="7BAF9650"/>
    <w:rsid w:val="7BC7598B"/>
    <w:rsid w:val="7C1B0197"/>
    <w:rsid w:val="7C1D0A50"/>
    <w:rsid w:val="7C7D7DCA"/>
    <w:rsid w:val="7CCB3C51"/>
    <w:rsid w:val="7CDA083F"/>
    <w:rsid w:val="7D0400EF"/>
    <w:rsid w:val="7D1609CA"/>
    <w:rsid w:val="7D171A9E"/>
    <w:rsid w:val="7DE677E6"/>
    <w:rsid w:val="7DFD7C67"/>
    <w:rsid w:val="7E205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7"/>
    <w:autoRedefine/>
    <w:qFormat/>
    <w:uiPriority w:val="9"/>
    <w:pPr>
      <w:jc w:val="left"/>
      <w:outlineLvl w:val="1"/>
    </w:pPr>
    <w:rPr>
      <w:rFonts w:hint="eastAsia" w:ascii="宋体" w:hAnsi="宋体" w:cs="宋体"/>
      <w:b/>
      <w:snapToGrid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6">
    <w:name w:val="Default Paragraph Font"/>
    <w:semiHidden/>
    <w:uiPriority w:val="0"/>
  </w:style>
  <w:style w:type="table" w:default="1" w:styleId="2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Document Map"/>
    <w:basedOn w:val="1"/>
    <w:link w:val="34"/>
    <w:qFormat/>
    <w:uiPriority w:val="0"/>
    <w:rPr>
      <w:rFonts w:ascii="宋体"/>
      <w:sz w:val="18"/>
      <w:szCs w:val="18"/>
    </w:rPr>
  </w:style>
  <w:style w:type="paragraph" w:styleId="8">
    <w:name w:val="index 6"/>
    <w:basedOn w:val="1"/>
    <w:next w:val="1"/>
    <w:uiPriority w:val="0"/>
    <w:pPr>
      <w:ind w:left="2100"/>
    </w:pPr>
  </w:style>
  <w:style w:type="paragraph" w:styleId="9">
    <w:name w:val="Body Text"/>
    <w:basedOn w:val="1"/>
    <w:next w:val="10"/>
    <w:uiPriority w:val="0"/>
    <w:rPr>
      <w:rFonts w:eastAsia="文星仿宋"/>
      <w:kern w:val="0"/>
      <w:sz w:val="32"/>
      <w:szCs w:val="24"/>
    </w:rPr>
  </w:style>
  <w:style w:type="paragraph" w:customStyle="1" w:styleId="10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1">
    <w:name w:val="Body Text Indent"/>
    <w:basedOn w:val="1"/>
    <w:uiPriority w:val="0"/>
    <w:pPr>
      <w:spacing w:after="120"/>
      <w:ind w:left="420" w:leftChars="200"/>
    </w:pPr>
    <w:rPr>
      <w:szCs w:val="20"/>
    </w:rPr>
  </w:style>
  <w:style w:type="paragraph" w:styleId="12">
    <w:name w:val="Plain Text"/>
    <w:basedOn w:val="1"/>
    <w:qFormat/>
    <w:uiPriority w:val="0"/>
    <w:rPr>
      <w:rFonts w:ascii="宋体" w:hAnsi="WP BoxDrawing"/>
      <w:szCs w:val="21"/>
    </w:rPr>
  </w:style>
  <w:style w:type="paragraph" w:styleId="13">
    <w:name w:val="Date"/>
    <w:basedOn w:val="1"/>
    <w:next w:val="1"/>
    <w:link w:val="35"/>
    <w:uiPriority w:val="0"/>
    <w:pPr>
      <w:ind w:left="100" w:leftChars="2500"/>
    </w:pPr>
  </w:style>
  <w:style w:type="paragraph" w:styleId="14">
    <w:name w:val="Body Text Indent 2"/>
    <w:basedOn w:val="1"/>
    <w:link w:val="36"/>
    <w:uiPriority w:val="0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uiPriority w:val="39"/>
  </w:style>
  <w:style w:type="paragraph" w:styleId="18">
    <w:name w:val="toc 2"/>
    <w:basedOn w:val="1"/>
    <w:next w:val="1"/>
    <w:unhideWhenUsed/>
    <w:uiPriority w:val="39"/>
    <w:pPr>
      <w:ind w:left="420" w:leftChars="200"/>
    </w:pPr>
  </w:style>
  <w:style w:type="paragraph" w:styleId="19">
    <w:name w:val="Body Text 2"/>
    <w:basedOn w:val="1"/>
    <w:qFormat/>
    <w:uiPriority w:val="0"/>
    <w:pPr>
      <w:spacing w:after="120" w:line="480" w:lineRule="auto"/>
    </w:pPr>
  </w:style>
  <w:style w:type="paragraph" w:styleId="20">
    <w:name w:val="Message Header"/>
    <w:basedOn w:val="1"/>
    <w:next w:val="9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2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2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2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25">
    <w:name w:val="Table Grid"/>
    <w:basedOn w:val="24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</w:rPr>
  </w:style>
  <w:style w:type="character" w:styleId="28">
    <w:name w:val="page number"/>
    <w:basedOn w:val="26"/>
    <w:uiPriority w:val="0"/>
  </w:style>
  <w:style w:type="character" w:styleId="29">
    <w:name w:val="Emphasis"/>
    <w:basedOn w:val="26"/>
    <w:autoRedefine/>
    <w:qFormat/>
    <w:uiPriority w:val="0"/>
    <w:rPr>
      <w:color w:val="CC0000"/>
      <w:sz w:val="24"/>
      <w:szCs w:val="24"/>
    </w:rPr>
  </w:style>
  <w:style w:type="character" w:styleId="30">
    <w:name w:val="Hyperlink"/>
    <w:unhideWhenUsed/>
    <w:uiPriority w:val="99"/>
    <w:rPr>
      <w:color w:val="0563C1"/>
      <w:u w:val="single"/>
    </w:rPr>
  </w:style>
  <w:style w:type="character" w:customStyle="1" w:styleId="31">
    <w:name w:val="标题 2 Char"/>
    <w:basedOn w:val="26"/>
    <w:link w:val="4"/>
    <w:uiPriority w:val="9"/>
    <w:rPr>
      <w:rFonts w:ascii="宋体" w:hAnsi="宋体" w:cs="宋体"/>
      <w:b/>
      <w:snapToGrid w:val="0"/>
      <w:sz w:val="36"/>
      <w:szCs w:val="36"/>
    </w:rPr>
  </w:style>
  <w:style w:type="character" w:customStyle="1" w:styleId="32">
    <w:name w:val="页脚 Char"/>
    <w:basedOn w:val="26"/>
    <w:link w:val="2"/>
    <w:qFormat/>
    <w:uiPriority w:val="99"/>
    <w:rPr>
      <w:kern w:val="2"/>
      <w:sz w:val="18"/>
      <w:szCs w:val="18"/>
    </w:rPr>
  </w:style>
  <w:style w:type="character" w:customStyle="1" w:styleId="33">
    <w:name w:val="标题 1 Char"/>
    <w:link w:val="3"/>
    <w:uiPriority w:val="9"/>
    <w:rPr>
      <w:b/>
      <w:bCs/>
      <w:kern w:val="44"/>
      <w:sz w:val="44"/>
      <w:szCs w:val="44"/>
    </w:rPr>
  </w:style>
  <w:style w:type="character" w:customStyle="1" w:styleId="34">
    <w:name w:val="文档结构图 Char"/>
    <w:basedOn w:val="26"/>
    <w:link w:val="7"/>
    <w:uiPriority w:val="0"/>
    <w:rPr>
      <w:rFonts w:ascii="宋体"/>
      <w:kern w:val="2"/>
      <w:sz w:val="18"/>
      <w:szCs w:val="18"/>
    </w:rPr>
  </w:style>
  <w:style w:type="character" w:customStyle="1" w:styleId="35">
    <w:name w:val="日期 Char"/>
    <w:basedOn w:val="26"/>
    <w:link w:val="13"/>
    <w:autoRedefine/>
    <w:uiPriority w:val="0"/>
    <w:rPr>
      <w:kern w:val="2"/>
      <w:sz w:val="21"/>
      <w:szCs w:val="24"/>
    </w:rPr>
  </w:style>
  <w:style w:type="character" w:customStyle="1" w:styleId="36">
    <w:name w:val="正文文本缩进 2 Char"/>
    <w:basedOn w:val="26"/>
    <w:link w:val="14"/>
    <w:uiPriority w:val="0"/>
    <w:rPr>
      <w:rFonts w:eastAsia="仿宋_GB2312"/>
      <w:kern w:val="2"/>
      <w:sz w:val="32"/>
      <w:szCs w:val="24"/>
    </w:rPr>
  </w:style>
  <w:style w:type="character" w:customStyle="1" w:styleId="37">
    <w:name w:val="标题 2 字符"/>
    <w:link w:val="4"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8">
    <w:name w:val="NormalCharacter"/>
    <w:link w:val="39"/>
    <w:semiHidden/>
    <w:qFormat/>
    <w:uiPriority w:val="0"/>
  </w:style>
  <w:style w:type="paragraph" w:customStyle="1" w:styleId="39">
    <w:name w:val="UserStyle_0"/>
    <w:basedOn w:val="40"/>
    <w:link w:val="38"/>
    <w:autoRedefine/>
    <w:qFormat/>
    <w:uiPriority w:val="0"/>
    <w:pPr>
      <w:shd w:val="clear" w:color="auto" w:fill="000080"/>
      <w:spacing w:line="436" w:lineRule="exact"/>
      <w:ind w:left="357"/>
      <w:jc w:val="left"/>
      <w:textAlignment w:val="baseline"/>
    </w:pPr>
  </w:style>
  <w:style w:type="paragraph" w:customStyle="1" w:styleId="40">
    <w:name w:val="NavPane"/>
    <w:basedOn w:val="1"/>
    <w:autoRedefine/>
    <w:qFormat/>
    <w:uiPriority w:val="0"/>
    <w:pPr>
      <w:shd w:val="clear" w:color="auto" w:fill="000080"/>
      <w:jc w:val="both"/>
      <w:textAlignment w:val="baseline"/>
    </w:pPr>
  </w:style>
  <w:style w:type="character" w:customStyle="1" w:styleId="41">
    <w:name w:val="15"/>
    <w:basedOn w:val="26"/>
    <w:autoRedefine/>
    <w:qFormat/>
    <w:uiPriority w:val="0"/>
    <w:rPr>
      <w:rFonts w:hint="default" w:ascii="Tahoma" w:hAnsi="Tahoma" w:cs="Tahoma"/>
      <w:spacing w:val="0"/>
      <w:sz w:val="21"/>
      <w:szCs w:val="21"/>
    </w:rPr>
  </w:style>
  <w:style w:type="character" w:customStyle="1" w:styleId="42">
    <w:name w:val="page number"/>
    <w:basedOn w:val="26"/>
    <w:autoRedefine/>
    <w:qFormat/>
    <w:uiPriority w:val="0"/>
  </w:style>
  <w:style w:type="paragraph" w:customStyle="1" w:styleId="43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44">
    <w:name w:val="标2"/>
    <w:basedOn w:val="4"/>
    <w:autoRedefine/>
    <w:qFormat/>
    <w:uiPriority w:val="0"/>
    <w:pPr>
      <w:spacing w:line="240" w:lineRule="auto"/>
      <w:jc w:val="center"/>
    </w:pPr>
    <w:rPr>
      <w:rFonts w:ascii="楷体_GB2312" w:hAnsi="楷体_GB2312" w:eastAsia="楷体_GB2312"/>
      <w:b w:val="0"/>
    </w:rPr>
  </w:style>
  <w:style w:type="paragraph" w:customStyle="1" w:styleId="45">
    <w:name w:val="Default"/>
    <w:next w:val="1"/>
    <w:autoRedefine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6">
    <w:name w:val="Body Text Indent"/>
    <w:basedOn w:val="1"/>
    <w:next w:val="47"/>
    <w:autoRedefine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  <w:style w:type="paragraph" w:customStyle="1" w:styleId="47">
    <w:name w:val="Body Text First Indent 21"/>
    <w:basedOn w:val="48"/>
    <w:next w:val="9"/>
    <w:autoRedefine/>
    <w:qFormat/>
    <w:uiPriority w:val="0"/>
    <w:pPr>
      <w:ind w:firstLine="420"/>
    </w:pPr>
  </w:style>
  <w:style w:type="paragraph" w:customStyle="1" w:styleId="48">
    <w:name w:val="Body Text Indent1"/>
    <w:basedOn w:val="1"/>
    <w:next w:val="47"/>
    <w:autoRedefine/>
    <w:qFormat/>
    <w:uiPriority w:val="0"/>
    <w:pPr>
      <w:spacing w:line="500" w:lineRule="exact"/>
      <w:ind w:firstLine="880" w:firstLineChars="200"/>
    </w:pPr>
    <w:rPr>
      <w:rFonts w:ascii="Times New Roman" w:hAnsi="Times New Roman" w:cs="Times New Roman"/>
    </w:rPr>
  </w:style>
  <w:style w:type="paragraph" w:customStyle="1" w:styleId="49">
    <w:name w:val="p38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50">
    <w:name w:val="Body Text First Indent 2"/>
    <w:basedOn w:val="46"/>
    <w:autoRedefine/>
    <w:qFormat/>
    <w:uiPriority w:val="0"/>
    <w:pPr>
      <w:ind w:firstLine="420"/>
    </w:pPr>
    <w:rPr>
      <w:rFonts w:hint="default" w:ascii="Times New Roman" w:hAnsi="Times New Roman" w:eastAsia="仿宋"/>
      <w:sz w:val="24"/>
    </w:rPr>
  </w:style>
  <w:style w:type="paragraph" w:customStyle="1" w:styleId="51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52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Simang" w:hAnsi="Simang" w:eastAsia="Simang" w:cs="Simang"/>
      <w:b/>
      <w:bCs/>
      <w:kern w:val="0"/>
      <w:sz w:val="36"/>
      <w:szCs w:val="36"/>
    </w:rPr>
  </w:style>
  <w:style w:type="paragraph" w:customStyle="1" w:styleId="53">
    <w:name w:val="0"/>
    <w:next w:val="8"/>
    <w:autoRedefine/>
    <w:qFormat/>
    <w:uiPriority w:val="0"/>
    <w:pPr>
      <w:widowControl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54">
    <w:name w:val=" Char"/>
    <w:basedOn w:val="7"/>
    <w:autoRedefine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8"/>
    </w:rPr>
  </w:style>
  <w:style w:type="paragraph" w:customStyle="1" w:styleId="5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7">
    <w:name w:val="p0"/>
    <w:basedOn w:val="1"/>
    <w:next w:val="18"/>
    <w:autoRedefine/>
    <w:qFormat/>
    <w:uiPriority w:val="0"/>
    <w:pPr>
      <w:widowControl/>
    </w:pPr>
    <w:rPr>
      <w:kern w:val="0"/>
      <w:szCs w:val="21"/>
    </w:rPr>
  </w:style>
  <w:style w:type="paragraph" w:customStyle="1" w:styleId="58">
    <w:name w:val="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59">
    <w:name w:val="正文缩进1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60">
    <w:name w:val="HtmlNormal"/>
    <w:basedOn w:val="1"/>
    <w:autoRedefine/>
    <w:qFormat/>
    <w:uiPriority w:val="0"/>
    <w:pPr>
      <w:spacing w:before="30" w:after="30" w:line="390" w:lineRule="atLeast"/>
      <w:ind w:left="30" w:right="30"/>
      <w:jc w:val="left"/>
      <w:textAlignment w:val="auto"/>
    </w:pPr>
    <w:rPr>
      <w:rFonts w:eastAsia="宋体"/>
      <w:color w:val="000000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14</Pages>
  <Words>858</Words>
  <Characters>4891</Characters>
  <Lines>40</Lines>
  <Paragraphs>11</Paragraphs>
  <TotalTime>25</TotalTime>
  <ScaleCrop>false</ScaleCrop>
  <LinksUpToDate>false</LinksUpToDate>
  <CharactersWithSpaces>5738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2016-02-06T14:08:00Z</dcterms:created>
  <dc:creator>商务局办公室</dc:creator>
  <cp:lastModifiedBy>任炫夷</cp:lastModifiedBy>
  <cp:lastPrinted>2024-01-17T06:42:00Z</cp:lastPrinted>
  <dcterms:modified xsi:type="dcterms:W3CDTF">2024-01-17T08:21:38Z</dcterms:modified>
  <dc:title>巴南商发〔2016〕12号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10D1729A2BCC47BD9D9758470B31AB68_13</vt:lpwstr>
  </property>
</Properties>
</file>