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方正黑体_GBK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1</w:t>
      </w:r>
    </w:p>
    <w:p>
      <w:pPr>
        <w:snapToGrid w:val="0"/>
        <w:spacing w:line="600" w:lineRule="exact"/>
        <w:ind w:firstLine="4108" w:firstLineChars="13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档案号</w:t>
      </w:r>
    </w:p>
    <w:p>
      <w:pPr>
        <w:snapToGrid w:val="0"/>
        <w:spacing w:line="600" w:lineRule="exact"/>
        <w:ind w:firstLine="4108" w:firstLineChars="13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备案号</w:t>
      </w:r>
    </w:p>
    <w:p>
      <w:pPr>
        <w:spacing w:line="620" w:lineRule="exact"/>
        <w:ind w:firstLine="4266" w:firstLineChars="1350"/>
        <w:jc w:val="left"/>
        <w:rPr>
          <w:rFonts w:hint="default" w:ascii="Times New Roman" w:hAnsi="Times New Roman"/>
          <w:b/>
          <w:bCs/>
          <w:color w:val="auto"/>
          <w:sz w:val="32"/>
          <w:szCs w:val="32"/>
        </w:rPr>
      </w:pPr>
    </w:p>
    <w:p>
      <w:pPr>
        <w:spacing w:line="620" w:lineRule="exact"/>
        <w:ind w:firstLine="4266" w:firstLineChars="1350"/>
        <w:jc w:val="left"/>
        <w:rPr>
          <w:rFonts w:hint="default" w:ascii="Times New Roman" w:hAnsi="Times New Roman"/>
          <w:b/>
          <w:bCs/>
          <w:color w:val="auto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重庆市家庭集体宴席服务活动</w:t>
      </w:r>
    </w:p>
    <w:p>
      <w:pPr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经营者备案表</w:t>
      </w:r>
    </w:p>
    <w:bookmarkEnd w:id="0"/>
    <w:p>
      <w:pPr>
        <w:snapToGrid w:val="0"/>
        <w:spacing w:line="700" w:lineRule="exact"/>
        <w:rPr>
          <w:rFonts w:hint="default" w:ascii="Times New Roman" w:hAnsi="Times New Roman"/>
          <w:color w:val="auto"/>
          <w:sz w:val="32"/>
          <w:szCs w:val="32"/>
        </w:rPr>
      </w:pPr>
    </w:p>
    <w:p>
      <w:pPr>
        <w:rPr>
          <w:rFonts w:hint="default"/>
          <w:color w:val="auto"/>
        </w:rPr>
      </w:pPr>
    </w:p>
    <w:p>
      <w:pPr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FFFFFF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经营者名称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 （姓名）                          </w:t>
      </w:r>
      <w:r>
        <w:rPr>
          <w:rFonts w:hint="default" w:ascii="Times New Roman" w:hAnsi="Times New Roman" w:eastAsia="方正仿宋_GBK" w:cs="Times New Roman"/>
          <w:color w:val="FFFFFF"/>
          <w:kern w:val="0"/>
          <w:sz w:val="32"/>
          <w:szCs w:val="32"/>
          <w:u w:val="single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个人身份证号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color w:val="FFFFFF"/>
          <w:kern w:val="0"/>
          <w:sz w:val="32"/>
          <w:szCs w:val="32"/>
          <w:u w:val="single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948" w:firstLineChars="300"/>
        <w:jc w:val="both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常住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地址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                                   </w:t>
      </w:r>
      <w:r>
        <w:rPr>
          <w:rFonts w:hint="default" w:ascii="Times New Roman" w:hAnsi="Times New Roman" w:eastAsia="方正仿宋_GBK" w:cs="Times New Roman"/>
          <w:color w:val="FFFFFF"/>
          <w:kern w:val="0"/>
          <w:sz w:val="32"/>
          <w:szCs w:val="32"/>
          <w:u w:val="single"/>
        </w:rPr>
        <w:t>.</w:t>
      </w:r>
    </w:p>
    <w:p>
      <w:pPr>
        <w:snapToGrid w:val="0"/>
        <w:spacing w:line="700" w:lineRule="exact"/>
        <w:ind w:firstLine="948" w:firstLineChars="3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联系电话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                                   </w:t>
      </w:r>
      <w:r>
        <w:rPr>
          <w:rFonts w:hint="default" w:ascii="Times New Roman" w:hAnsi="Times New Roman" w:eastAsia="方正仿宋_GBK" w:cs="Times New Roman"/>
          <w:color w:val="FFFFFF"/>
          <w:kern w:val="0"/>
          <w:sz w:val="32"/>
          <w:szCs w:val="32"/>
          <w:u w:val="single"/>
        </w:rPr>
        <w:t>.</w:t>
      </w:r>
    </w:p>
    <w:p>
      <w:pPr>
        <w:snapToGrid w:val="0"/>
        <w:spacing w:line="700" w:lineRule="exact"/>
        <w:ind w:firstLine="948" w:firstLineChars="3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本次备案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44"/>
          <w:szCs w:val="44"/>
          <w:u w:val="single"/>
        </w:rPr>
        <w:t>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首次     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44"/>
          <w:szCs w:val="44"/>
          <w:u w:val="single"/>
        </w:rPr>
        <w:t xml:space="preserve"> 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single"/>
        </w:rPr>
        <w:t xml:space="preserve">第   次     </w:t>
      </w:r>
      <w:r>
        <w:rPr>
          <w:rFonts w:hint="default" w:ascii="Times New Roman" w:hAnsi="Times New Roman" w:eastAsia="方正仿宋_GBK" w:cs="Times New Roman"/>
          <w:color w:val="FFFFFF"/>
          <w:kern w:val="0"/>
          <w:sz w:val="32"/>
          <w:szCs w:val="32"/>
          <w:u w:val="single"/>
        </w:rPr>
        <w:t>.</w:t>
      </w:r>
    </w:p>
    <w:p>
      <w:pPr>
        <w:snapToGrid w:val="0"/>
        <w:spacing w:line="700" w:lineRule="exact"/>
        <w:ind w:firstLine="948" w:firstLineChars="3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snapToGrid w:val="0"/>
        <w:spacing w:line="700" w:lineRule="exact"/>
        <w:ind w:firstLine="948" w:firstLineChars="3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填表日期         年    月   日</w:t>
      </w:r>
    </w:p>
    <w:p>
      <w:pPr>
        <w:snapToGrid w:val="0"/>
        <w:spacing w:line="700" w:lineRule="exact"/>
        <w:jc w:val="center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snapToGrid w:val="0"/>
        <w:spacing w:line="700" w:lineRule="exact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重庆市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市场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监督管理局制</w:t>
      </w:r>
    </w:p>
    <w:p>
      <w:pPr>
        <w:widowControl/>
        <w:jc w:val="center"/>
        <w:rPr>
          <w:rFonts w:ascii="Times New Roman" w:hAnsi="Times New Roman" w:eastAsia="黑体"/>
          <w:color w:val="auto"/>
          <w:sz w:val="44"/>
          <w:szCs w:val="44"/>
        </w:rPr>
      </w:pPr>
      <w:r>
        <w:rPr>
          <w:rFonts w:ascii="Times New Roman" w:hAnsi="Times New Roman"/>
          <w:b/>
          <w:bCs/>
          <w:color w:val="auto"/>
          <w:sz w:val="44"/>
          <w:szCs w:val="44"/>
        </w:rPr>
        <w:br w:type="page"/>
      </w:r>
      <w:r>
        <w:rPr>
          <w:rFonts w:hint="default" w:ascii="Times New Roman" w:hAnsi="Times New Roman" w:eastAsia="方正小标宋_GBK"/>
          <w:bCs w:val="0"/>
          <w:color w:val="auto"/>
          <w:kern w:val="0"/>
          <w:sz w:val="44"/>
          <w:szCs w:val="44"/>
        </w:rPr>
        <w:t>备案表填写要求</w:t>
      </w:r>
    </w:p>
    <w:p>
      <w:pPr>
        <w:adjustRightInd w:val="0"/>
        <w:snapToGrid w:val="0"/>
        <w:spacing w:line="620" w:lineRule="exact"/>
        <w:ind w:firstLine="608" w:firstLineChars="200"/>
        <w:rPr>
          <w:rFonts w:ascii="Times New Roman" w:hAnsi="Times New Roman" w:eastAsia="仿宋_GB2312"/>
          <w:color w:val="auto"/>
          <w:spacing w:val="-6"/>
          <w:sz w:val="32"/>
          <w:szCs w:val="32"/>
        </w:rPr>
      </w:pP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1．在填表前，备案人应当阅读过《中华人民共和国食品安全法》、《中华人民共和国食品安全法实施条例》、《重庆市食品生产加工小作坊和食品摊贩管理条例》、《重庆市家庭集体宴席服务活动经营者备案管理办法》，并确知其享有的权利和应承担的义务。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2．填表要实事求是，不得弄虚作假。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3．手工填写表格或签字时应使用黑色或蓝黑色钢笔或签字笔。表中带有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□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的选择项目，请在所选择项目前的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□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中打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√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。选择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其他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项目时，请在后面注明具体内容。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4．提交的复印件应当使用A4纸，注明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与原件一致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并有备案人签名。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5．备案表及复印件，一式一份，由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市场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监督管理所留存。</w:t>
      </w:r>
    </w:p>
    <w:p>
      <w:pPr>
        <w:adjustRightInd w:val="0"/>
        <w:snapToGrid w:val="0"/>
        <w:spacing w:line="620" w:lineRule="exact"/>
        <w:ind w:firstLine="608" w:firstLineChars="200"/>
        <w:rPr>
          <w:rFonts w:ascii="Times New Roman" w:hAnsi="Times New Roman" w:eastAsia="仿宋_GB2312"/>
          <w:color w:val="auto"/>
          <w:spacing w:val="-6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Times New Roman" w:hAnsi="Times New Roman" w:eastAsia="仿宋_GB2312"/>
          <w:color w:val="auto"/>
          <w:spacing w:val="-6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Times New Roman" w:eastAsia="仿宋_GB2312"/>
          <w:color w:val="auto"/>
          <w:spacing w:val="-6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Times New Roman" w:eastAsia="仿宋_GB2312"/>
          <w:color w:val="auto"/>
          <w:spacing w:val="-6"/>
          <w:sz w:val="32"/>
          <w:szCs w:val="32"/>
        </w:rPr>
      </w:pPr>
    </w:p>
    <w:p>
      <w:pPr>
        <w:rPr>
          <w:color w:val="auto"/>
        </w:rPr>
      </w:pPr>
    </w:p>
    <w:p>
      <w:pPr>
        <w:adjustRightInd w:val="0"/>
        <w:snapToGrid w:val="0"/>
        <w:spacing w:line="620" w:lineRule="exact"/>
        <w:rPr>
          <w:rFonts w:ascii="Times New Roman" w:eastAsia="仿宋_GB2312"/>
          <w:color w:val="auto"/>
          <w:spacing w:val="-6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Times New Roman" w:eastAsia="仿宋_GB2312"/>
          <w:color w:val="auto"/>
          <w:spacing w:val="-6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default" w:ascii="Times New Roman" w:hAnsi="Times New Roman" w:eastAsia="方正小标宋_GBK"/>
          <w:bCs w:val="0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/>
          <w:bCs w:val="0"/>
          <w:color w:val="auto"/>
          <w:kern w:val="0"/>
          <w:sz w:val="44"/>
          <w:szCs w:val="44"/>
        </w:rPr>
        <w:t>家宴经营者备案承诺书</w:t>
      </w:r>
    </w:p>
    <w:p>
      <w:pPr>
        <w:adjustRightInd w:val="0"/>
        <w:snapToGrid w:val="0"/>
        <w:spacing w:line="560" w:lineRule="exact"/>
        <w:ind w:firstLine="608" w:firstLineChars="200"/>
        <w:rPr>
          <w:rFonts w:ascii="Times New Roman" w:hAnsi="Times New Roman" w:eastAsia="方正仿宋_GBK"/>
          <w:color w:val="auto"/>
          <w:spacing w:val="-6"/>
          <w:sz w:val="32"/>
          <w:szCs w:val="32"/>
        </w:rPr>
      </w:pPr>
    </w:p>
    <w:p>
      <w:pPr>
        <w:snapToGrid/>
        <w:spacing w:beforeLines="0" w:afterLines="0" w:line="520" w:lineRule="exact"/>
        <w:ind w:firstLine="632" w:firstLineChars="2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本备案人对于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市场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监督管理部门告知的食品安全要求已清楚、全面了解，将认真履行被告知的义务，对所经营的食品安全负责，并作出如下承诺：</w:t>
      </w:r>
    </w:p>
    <w:p>
      <w:pPr>
        <w:snapToGrid/>
        <w:spacing w:beforeLines="0" w:afterLines="0" w:line="520" w:lineRule="exact"/>
        <w:ind w:firstLine="632" w:firstLineChars="2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1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本备案表中所填内容及所附资料均真实、合法、有效，复印文本均与原件一致。如有不实之处，本人（单位）愿负相应的法律责任，并承担由此产生的一切后果。</w:t>
      </w:r>
    </w:p>
    <w:p>
      <w:pPr>
        <w:snapToGrid/>
        <w:spacing w:beforeLines="0" w:afterLines="0" w:line="520" w:lineRule="exact"/>
        <w:ind w:firstLine="632" w:firstLineChars="2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2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在家宴制作服务活动中，自觉遵守食品安全法律、法规、规章、标准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、当地疫情防控政策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以及《重庆市家庭集体宴席服务活动经营者备案管理办法》的规定。</w:t>
      </w:r>
    </w:p>
    <w:p>
      <w:pPr>
        <w:snapToGrid/>
        <w:spacing w:beforeLines="0" w:afterLines="0" w:line="520" w:lineRule="exact"/>
        <w:ind w:firstLine="632" w:firstLineChars="2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3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不采购、使用、加工制作食品安全法律、法规规定禁止生产经营的食品，不在食品中添加非食用物质，不滥用食品添加剂； 不加工制作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生食水产品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、裱花蛋糕、野生蘑菇、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自酿酒、自配酒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等高风险食品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以及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</w:rPr>
        <w:t>长江流域非法捕捞渔获物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eastAsia="zh-CN"/>
        </w:rPr>
        <w:t>。</w:t>
      </w:r>
    </w:p>
    <w:p>
      <w:pPr>
        <w:snapToGrid/>
        <w:spacing w:beforeLines="0" w:afterLines="0" w:line="520" w:lineRule="exact"/>
        <w:ind w:firstLine="632" w:firstLineChars="200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4．严格落实安全生产要求，规范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使用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液化气瓶和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醇基燃料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妥善保管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，不在家宴加工制作场所存放。</w:t>
      </w:r>
    </w:p>
    <w:p>
      <w:pPr>
        <w:snapToGrid/>
        <w:spacing w:beforeLines="0" w:afterLines="0" w:line="520" w:lineRule="exact"/>
        <w:ind w:firstLine="632" w:firstLineChars="2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5．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按要求做好加工人员健康状况、加工过程防污染、熟食贮存、餐饮具消毒、食品留样等管理工作。</w:t>
      </w:r>
    </w:p>
    <w:p>
      <w:pPr>
        <w:snapToGrid/>
        <w:spacing w:beforeLines="0" w:afterLines="0" w:line="520" w:lineRule="exact"/>
        <w:ind w:firstLine="632" w:firstLineChars="2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6．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如违反食品安全法律、法规、规章规定以及对消费者造成健康损害，本备案人将承担由此产生的法律责任。</w:t>
      </w:r>
    </w:p>
    <w:p>
      <w:pPr>
        <w:snapToGrid/>
        <w:spacing w:beforeLines="0" w:afterLines="0" w:line="520" w:lineRule="exact"/>
        <w:ind w:firstLine="4266" w:firstLineChars="135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承诺人签字：</w:t>
      </w:r>
    </w:p>
    <w:p>
      <w:pPr>
        <w:snapToGrid/>
        <w:spacing w:beforeLines="0" w:afterLines="0" w:line="520" w:lineRule="exact"/>
        <w:ind w:firstLine="632" w:firstLineChars="200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 xml:space="preserve">                  承诺日期：      年   月  日</w:t>
      </w:r>
    </w:p>
    <w:tbl>
      <w:tblPr>
        <w:tblStyle w:val="7"/>
        <w:tblpPr w:leftFromText="180" w:rightFromText="180" w:vertAnchor="text" w:horzAnchor="page" w:tblpX="1445" w:tblpY="78"/>
        <w:tblOverlap w:val="never"/>
        <w:tblW w:w="9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141"/>
        <w:gridCol w:w="1700"/>
        <w:gridCol w:w="523"/>
        <w:gridCol w:w="2364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3946" w:type="dxa"/>
            <w:gridSpan w:val="3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br w:type="page"/>
            </w: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营业执照号码（未办理填无）</w:t>
            </w:r>
          </w:p>
        </w:tc>
        <w:tc>
          <w:tcPr>
            <w:tcW w:w="5251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39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食品经营许可证号码（未办理填无）</w:t>
            </w:r>
          </w:p>
        </w:tc>
        <w:tc>
          <w:tcPr>
            <w:tcW w:w="5251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备案人身份证号码</w:t>
            </w:r>
          </w:p>
        </w:tc>
        <w:tc>
          <w:tcPr>
            <w:tcW w:w="6951" w:type="dxa"/>
            <w:gridSpan w:val="4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从业人员</w:t>
            </w:r>
          </w:p>
        </w:tc>
        <w:tc>
          <w:tcPr>
            <w:tcW w:w="6951" w:type="dxa"/>
            <w:gridSpan w:val="4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从业人员</w:t>
            </w: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人，已体检人员</w:t>
            </w: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</w:trPr>
        <w:tc>
          <w:tcPr>
            <w:tcW w:w="22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备案经营范围</w:t>
            </w:r>
          </w:p>
        </w:tc>
        <w:tc>
          <w:tcPr>
            <w:tcW w:w="6951" w:type="dxa"/>
            <w:gridSpan w:val="4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家宴制作服务（不含</w:t>
            </w: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生食水产品</w:t>
            </w: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、裱花蛋糕、野生蘑菇、</w:t>
            </w: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自酿酒、自配酒</w:t>
            </w: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22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提交资料</w:t>
            </w:r>
          </w:p>
        </w:tc>
        <w:tc>
          <w:tcPr>
            <w:tcW w:w="6951" w:type="dxa"/>
            <w:gridSpan w:val="4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□营业执照或备案人身份证明（复印件）    □设施设备清单</w:t>
            </w:r>
          </w:p>
          <w:p>
            <w:pPr>
              <w:spacing w:after="289" w:afterLines="50" w:line="400" w:lineRule="exact"/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</w:trPr>
        <w:tc>
          <w:tcPr>
            <w:tcW w:w="9197" w:type="dxa"/>
            <w:gridSpan w:val="6"/>
            <w:vAlign w:val="center"/>
          </w:tcPr>
          <w:p>
            <w:pPr>
              <w:pStyle w:val="5"/>
              <w:spacing w:before="0" w:beforeLines="0" w:beforeAutospacing="0" w:after="0" w:afterLines="0" w:afterAutospacing="0" w:line="500" w:lineRule="exact"/>
              <w:ind w:firstLine="2208" w:firstLineChars="800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 xml:space="preserve">备案人签字（盖章）： </w:t>
            </w:r>
          </w:p>
          <w:p>
            <w:pPr>
              <w:pStyle w:val="5"/>
              <w:spacing w:before="0" w:beforeAutospacing="0" w:after="0" w:afterAutospacing="0" w:line="500" w:lineRule="exact"/>
              <w:ind w:firstLine="5310" w:firstLineChars="2250"/>
              <w:rPr>
                <w:rFonts w:hint="default" w:ascii="Times New Roman" w:hAnsi="Times New Roman" w:eastAsia="方正仿宋_GBK" w:cs="Times New Roman"/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21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8"/>
                <w:szCs w:val="28"/>
                <w:lang w:eastAsia="zh-CN"/>
              </w:rPr>
              <w:t>收件</w:t>
            </w:r>
            <w:r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7092" w:type="dxa"/>
            <w:gridSpan w:val="5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方正仿宋_GBK"/>
                <w:color w:val="auto"/>
                <w:sz w:val="28"/>
                <w:szCs w:val="28"/>
                <w:lang w:eastAsia="zh-CN"/>
              </w:rPr>
              <w:t>收件</w:t>
            </w:r>
            <w:r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  <w:t xml:space="preserve">人员签名：            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</w:trPr>
        <w:tc>
          <w:tcPr>
            <w:tcW w:w="21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  <w:t>核实意见</w:t>
            </w:r>
          </w:p>
        </w:tc>
        <w:tc>
          <w:tcPr>
            <w:tcW w:w="7092" w:type="dxa"/>
            <w:gridSpan w:val="5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  <w:t>经办人员签名：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21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7092" w:type="dxa"/>
            <w:gridSpan w:val="5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  <w:t>单位负责人签名：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1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  <w:t>领卡人签字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  <w:t>领卡日期</w:t>
            </w:r>
          </w:p>
        </w:tc>
        <w:tc>
          <w:tcPr>
            <w:tcW w:w="2364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_GBK"/>
                <w:color w:val="auto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100" w:lineRule="exact"/>
        <w:rPr>
          <w:rFonts w:ascii="Times New Roman" w:hAnsi="Times New Roman"/>
          <w:b/>
          <w:bCs/>
          <w:color w:val="auto"/>
          <w:sz w:val="11"/>
          <w:szCs w:val="11"/>
        </w:rPr>
      </w:pPr>
    </w:p>
    <w:p>
      <w:pPr>
        <w:widowControl/>
        <w:jc w:val="left"/>
        <w:rPr>
          <w:rFonts w:ascii="Times New Roman" w:hAnsi="Times New Roman" w:eastAsia="黑体" w:cs="Times New Roman"/>
          <w:color w:val="auto"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4" w:left="1531" w:header="851" w:footer="1417" w:gutter="0"/>
          <w:pgNumType w:fmt="decimal"/>
          <w:cols w:space="0" w:num="1"/>
          <w:rtlGutter w:val="0"/>
          <w:docGrid w:type="linesAndChars" w:linePitch="579" w:charSpace="-1024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n31o9IBAACK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540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f7ZB69IBAACK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155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xl5oPdIBAACK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643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84134dIBAACK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40FB4"/>
    <w:rsid w:val="00173155"/>
    <w:rsid w:val="005C3AFB"/>
    <w:rsid w:val="00AC2C20"/>
    <w:rsid w:val="012D7D3E"/>
    <w:rsid w:val="02C940F2"/>
    <w:rsid w:val="036D6728"/>
    <w:rsid w:val="044A5913"/>
    <w:rsid w:val="04EA66EB"/>
    <w:rsid w:val="05814890"/>
    <w:rsid w:val="05B76C66"/>
    <w:rsid w:val="05BE0951"/>
    <w:rsid w:val="06A12D7F"/>
    <w:rsid w:val="06E35F90"/>
    <w:rsid w:val="070271B4"/>
    <w:rsid w:val="070C1FDD"/>
    <w:rsid w:val="072D6447"/>
    <w:rsid w:val="082660E9"/>
    <w:rsid w:val="08FA2571"/>
    <w:rsid w:val="09182DA9"/>
    <w:rsid w:val="09526073"/>
    <w:rsid w:val="097776AC"/>
    <w:rsid w:val="09B11757"/>
    <w:rsid w:val="0A0F4E2E"/>
    <w:rsid w:val="0A4728F0"/>
    <w:rsid w:val="0A737A1B"/>
    <w:rsid w:val="0AF56723"/>
    <w:rsid w:val="0B0930B8"/>
    <w:rsid w:val="0B5017C1"/>
    <w:rsid w:val="0BC66876"/>
    <w:rsid w:val="0C020E0D"/>
    <w:rsid w:val="0C366CBC"/>
    <w:rsid w:val="0E51268A"/>
    <w:rsid w:val="0E6654E7"/>
    <w:rsid w:val="0E803931"/>
    <w:rsid w:val="0EF4486D"/>
    <w:rsid w:val="0F942A58"/>
    <w:rsid w:val="0FAF1155"/>
    <w:rsid w:val="0FD4731C"/>
    <w:rsid w:val="0FDC3B8B"/>
    <w:rsid w:val="0FE15474"/>
    <w:rsid w:val="10DC07B6"/>
    <w:rsid w:val="110E19B5"/>
    <w:rsid w:val="11D575A7"/>
    <w:rsid w:val="1276320D"/>
    <w:rsid w:val="140429EC"/>
    <w:rsid w:val="140476A9"/>
    <w:rsid w:val="14330DBF"/>
    <w:rsid w:val="145F63A9"/>
    <w:rsid w:val="14E87BDB"/>
    <w:rsid w:val="15345EF2"/>
    <w:rsid w:val="15644707"/>
    <w:rsid w:val="1595295D"/>
    <w:rsid w:val="16117ED9"/>
    <w:rsid w:val="164A53F6"/>
    <w:rsid w:val="16B47FED"/>
    <w:rsid w:val="16BF3053"/>
    <w:rsid w:val="1736287D"/>
    <w:rsid w:val="174165CE"/>
    <w:rsid w:val="17D716F1"/>
    <w:rsid w:val="18567C4A"/>
    <w:rsid w:val="19C42C4E"/>
    <w:rsid w:val="1A401345"/>
    <w:rsid w:val="1B9E1F45"/>
    <w:rsid w:val="1BC81C8C"/>
    <w:rsid w:val="1C09007B"/>
    <w:rsid w:val="1C972C04"/>
    <w:rsid w:val="1DD300DB"/>
    <w:rsid w:val="1DF322EC"/>
    <w:rsid w:val="1DF6228F"/>
    <w:rsid w:val="1E0A7397"/>
    <w:rsid w:val="1F6E0B96"/>
    <w:rsid w:val="1F7A4910"/>
    <w:rsid w:val="20A6640F"/>
    <w:rsid w:val="21C77C54"/>
    <w:rsid w:val="221A1367"/>
    <w:rsid w:val="22727D15"/>
    <w:rsid w:val="22F30944"/>
    <w:rsid w:val="23716FF2"/>
    <w:rsid w:val="23C1688D"/>
    <w:rsid w:val="24810EEB"/>
    <w:rsid w:val="24E22C61"/>
    <w:rsid w:val="2516456D"/>
    <w:rsid w:val="26001A92"/>
    <w:rsid w:val="261C2E2B"/>
    <w:rsid w:val="262F58AC"/>
    <w:rsid w:val="26440FB4"/>
    <w:rsid w:val="26EB658A"/>
    <w:rsid w:val="26EC12F5"/>
    <w:rsid w:val="284028A6"/>
    <w:rsid w:val="28FE4070"/>
    <w:rsid w:val="29C420F8"/>
    <w:rsid w:val="2A164043"/>
    <w:rsid w:val="2A594054"/>
    <w:rsid w:val="2B9125AB"/>
    <w:rsid w:val="2C182B8E"/>
    <w:rsid w:val="2C7A6564"/>
    <w:rsid w:val="2C8C7902"/>
    <w:rsid w:val="2C9D6264"/>
    <w:rsid w:val="2D3751EF"/>
    <w:rsid w:val="2E9009FA"/>
    <w:rsid w:val="2E9076F7"/>
    <w:rsid w:val="2FF051EC"/>
    <w:rsid w:val="30005BEF"/>
    <w:rsid w:val="3030694A"/>
    <w:rsid w:val="30FF67D0"/>
    <w:rsid w:val="31767CB2"/>
    <w:rsid w:val="318638A9"/>
    <w:rsid w:val="31DD33B6"/>
    <w:rsid w:val="31FF467E"/>
    <w:rsid w:val="32232DE9"/>
    <w:rsid w:val="324340C6"/>
    <w:rsid w:val="32F5623E"/>
    <w:rsid w:val="3322724C"/>
    <w:rsid w:val="334F56F3"/>
    <w:rsid w:val="33BF5855"/>
    <w:rsid w:val="34B52559"/>
    <w:rsid w:val="37323978"/>
    <w:rsid w:val="37557B14"/>
    <w:rsid w:val="378F5FEB"/>
    <w:rsid w:val="37C23F3C"/>
    <w:rsid w:val="385C7A83"/>
    <w:rsid w:val="394B0F18"/>
    <w:rsid w:val="39890AE7"/>
    <w:rsid w:val="39E421B6"/>
    <w:rsid w:val="3AA34D86"/>
    <w:rsid w:val="3C551D13"/>
    <w:rsid w:val="3C614212"/>
    <w:rsid w:val="3D4E5B8E"/>
    <w:rsid w:val="3DB807C0"/>
    <w:rsid w:val="3DC3143A"/>
    <w:rsid w:val="3DC7520E"/>
    <w:rsid w:val="3DF576B0"/>
    <w:rsid w:val="3E466D37"/>
    <w:rsid w:val="3F6B1CB2"/>
    <w:rsid w:val="3FAD35EB"/>
    <w:rsid w:val="405C2545"/>
    <w:rsid w:val="40CE2921"/>
    <w:rsid w:val="41874DEF"/>
    <w:rsid w:val="41960775"/>
    <w:rsid w:val="42611121"/>
    <w:rsid w:val="42B0641D"/>
    <w:rsid w:val="43140069"/>
    <w:rsid w:val="433D6D9A"/>
    <w:rsid w:val="43E25F4A"/>
    <w:rsid w:val="44661E0D"/>
    <w:rsid w:val="44824098"/>
    <w:rsid w:val="450510EB"/>
    <w:rsid w:val="459E076C"/>
    <w:rsid w:val="45C9641B"/>
    <w:rsid w:val="45D26359"/>
    <w:rsid w:val="460A2704"/>
    <w:rsid w:val="46195DB3"/>
    <w:rsid w:val="46B817C3"/>
    <w:rsid w:val="474C0368"/>
    <w:rsid w:val="4752466A"/>
    <w:rsid w:val="475E59ED"/>
    <w:rsid w:val="47872E2B"/>
    <w:rsid w:val="48361D8D"/>
    <w:rsid w:val="484E00B6"/>
    <w:rsid w:val="4A02307B"/>
    <w:rsid w:val="4A2F2627"/>
    <w:rsid w:val="4A732EC0"/>
    <w:rsid w:val="4AB76639"/>
    <w:rsid w:val="4C233A65"/>
    <w:rsid w:val="4C5721A1"/>
    <w:rsid w:val="4D2E7097"/>
    <w:rsid w:val="4E22734E"/>
    <w:rsid w:val="4E8428E8"/>
    <w:rsid w:val="4FBF3A06"/>
    <w:rsid w:val="4FD71631"/>
    <w:rsid w:val="4FDA660F"/>
    <w:rsid w:val="50850882"/>
    <w:rsid w:val="50D92D6F"/>
    <w:rsid w:val="51677913"/>
    <w:rsid w:val="522F5D28"/>
    <w:rsid w:val="526C2160"/>
    <w:rsid w:val="52EF0E2A"/>
    <w:rsid w:val="531438EB"/>
    <w:rsid w:val="53DE2007"/>
    <w:rsid w:val="544945F7"/>
    <w:rsid w:val="55B364D4"/>
    <w:rsid w:val="5638117A"/>
    <w:rsid w:val="56B70990"/>
    <w:rsid w:val="56EA2FFC"/>
    <w:rsid w:val="56F60757"/>
    <w:rsid w:val="575B6F53"/>
    <w:rsid w:val="582340CF"/>
    <w:rsid w:val="588C231D"/>
    <w:rsid w:val="5A1D50C7"/>
    <w:rsid w:val="5A69740E"/>
    <w:rsid w:val="5A767B77"/>
    <w:rsid w:val="5AE759DA"/>
    <w:rsid w:val="5B0E2284"/>
    <w:rsid w:val="5B1F6799"/>
    <w:rsid w:val="5D1E5D5E"/>
    <w:rsid w:val="5D8C157C"/>
    <w:rsid w:val="5DD64D10"/>
    <w:rsid w:val="5DEE1F1E"/>
    <w:rsid w:val="5DF819AE"/>
    <w:rsid w:val="5E8173C9"/>
    <w:rsid w:val="5EBB0683"/>
    <w:rsid w:val="5ED11B68"/>
    <w:rsid w:val="5F3830A6"/>
    <w:rsid w:val="5F8805E2"/>
    <w:rsid w:val="5F9B545F"/>
    <w:rsid w:val="5FC9439E"/>
    <w:rsid w:val="5FE93AE0"/>
    <w:rsid w:val="60601C87"/>
    <w:rsid w:val="60BB2DAE"/>
    <w:rsid w:val="6114161C"/>
    <w:rsid w:val="61B1690C"/>
    <w:rsid w:val="61D763DA"/>
    <w:rsid w:val="62C54AC6"/>
    <w:rsid w:val="62E84090"/>
    <w:rsid w:val="631F047B"/>
    <w:rsid w:val="64FF492A"/>
    <w:rsid w:val="65385230"/>
    <w:rsid w:val="654E6427"/>
    <w:rsid w:val="66062A86"/>
    <w:rsid w:val="685A0990"/>
    <w:rsid w:val="685F41AD"/>
    <w:rsid w:val="68B02E84"/>
    <w:rsid w:val="68BB0B1F"/>
    <w:rsid w:val="693D7499"/>
    <w:rsid w:val="69446319"/>
    <w:rsid w:val="695C6C1B"/>
    <w:rsid w:val="699E7674"/>
    <w:rsid w:val="69D27A09"/>
    <w:rsid w:val="6A2336EE"/>
    <w:rsid w:val="6A5579B4"/>
    <w:rsid w:val="6AC11200"/>
    <w:rsid w:val="6D984CDA"/>
    <w:rsid w:val="6E4C1C47"/>
    <w:rsid w:val="6E4E4133"/>
    <w:rsid w:val="6F0D2B63"/>
    <w:rsid w:val="6F1E3D38"/>
    <w:rsid w:val="6F485EB6"/>
    <w:rsid w:val="6F8B652B"/>
    <w:rsid w:val="6FF13542"/>
    <w:rsid w:val="709C5A80"/>
    <w:rsid w:val="709C6B1A"/>
    <w:rsid w:val="70AC3C17"/>
    <w:rsid w:val="70BA06E0"/>
    <w:rsid w:val="721A6947"/>
    <w:rsid w:val="72AA603E"/>
    <w:rsid w:val="73CE7E11"/>
    <w:rsid w:val="74027765"/>
    <w:rsid w:val="742B696B"/>
    <w:rsid w:val="744B7157"/>
    <w:rsid w:val="74F34B74"/>
    <w:rsid w:val="750268CE"/>
    <w:rsid w:val="75735E6D"/>
    <w:rsid w:val="75852FF4"/>
    <w:rsid w:val="7600793E"/>
    <w:rsid w:val="76183A4C"/>
    <w:rsid w:val="76267FAD"/>
    <w:rsid w:val="766E7086"/>
    <w:rsid w:val="774620B2"/>
    <w:rsid w:val="778C2AC1"/>
    <w:rsid w:val="77C96E9F"/>
    <w:rsid w:val="77D53319"/>
    <w:rsid w:val="7827146F"/>
    <w:rsid w:val="78FB2325"/>
    <w:rsid w:val="79E06DED"/>
    <w:rsid w:val="7A406996"/>
    <w:rsid w:val="7B0B2475"/>
    <w:rsid w:val="7B2F73A4"/>
    <w:rsid w:val="7B673897"/>
    <w:rsid w:val="7BA70B87"/>
    <w:rsid w:val="7BFF5979"/>
    <w:rsid w:val="7C2F2DE1"/>
    <w:rsid w:val="7D120605"/>
    <w:rsid w:val="7D5E61F3"/>
    <w:rsid w:val="7D745380"/>
    <w:rsid w:val="7DBE7585"/>
    <w:rsid w:val="7DDF1E5B"/>
    <w:rsid w:val="7E9F36DB"/>
    <w:rsid w:val="7F8E7172"/>
    <w:rsid w:val="7F9B4564"/>
    <w:rsid w:val="7FB82D2D"/>
    <w:rsid w:val="7FCA209A"/>
    <w:rsid w:val="7FE17178"/>
    <w:rsid w:val="7FE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2023-02-23T03:08:00Z</dcterms:created>
  <dc:creator>秀山县市场监管局</dc:creator>
  <cp:lastModifiedBy>秀山县市场监管局</cp:lastModifiedBy>
  <dcterms:modified xsi:type="dcterms:W3CDTF">2023-02-23T03:10:24Z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