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Lines="0" w:afterLines="0" w:line="240" w:lineRule="auto"/>
        <w:ind w:firstLine="0" w:firstLineChars="0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5</w:t>
      </w:r>
    </w:p>
    <w:p>
      <w:pPr>
        <w:pStyle w:val="2"/>
        <w:rPr>
          <w:rFonts w:hint="default" w:ascii="Times New Roman" w:hAnsi="Times New Roman" w:eastAsia="宋体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/>
          <w:color w:val="auto"/>
          <w:sz w:val="44"/>
          <w:szCs w:val="44"/>
        </w:rPr>
      </w:pPr>
      <w:r>
        <w:rPr>
          <w:rFonts w:hint="default" w:ascii="Times New Roman" w:hAnsi="Times New Roman" w:eastAsia="方正小标宋_GBK"/>
          <w:color w:val="auto"/>
          <w:sz w:val="44"/>
          <w:szCs w:val="44"/>
        </w:rPr>
        <w:t>重庆市家庭集体宴席报告登记表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/>
          <w:color w:val="auto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227965</wp:posOffset>
                </wp:positionV>
                <wp:extent cx="5831205" cy="635"/>
                <wp:effectExtent l="0" t="12700" r="17145" b="1524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205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5pt;margin-top:17.95pt;height:0.05pt;width:459.15pt;z-index:251662336;mso-width-relative:page;mso-height-relative:page;" filled="f" stroked="t" coordsize="21600,21600" o:gfxdata="UEsDBAoAAAAAAIdO4kAAAAAAAAAAAAAAAAAEAAAAZHJzL1BLAwQUAAAACACHTuJAKD3pv9cAAAAI&#10;AQAADwAAAGRycy9kb3ducmV2LnhtbE2PS0/DMBCE75X4D9YicWvtUNFHiNNDVdQDlzYgcd3EJo7i&#10;R4jdNvx7lhMcd2Y0+02xm5xlVz3GLngJ2UIA074JqvOthPe3l/kGWEzoFdrgtYRvHWFX3s0KzFW4&#10;+bO+VqllVOJjjhJMSkPOeWyMdhgXYdCevM8wOkx0ji1XI96o3Fn+KMSKO+w8fTA46L3RTV9dnAR7&#10;qKdxc+orczy99l8fBzyu9yjlw30mnoElPaW/MPziEzqUxFSHi1eRWQnz9ZKSEpZPW2Dkb7OMttUk&#10;rATwsuD/B5Q/UEsDBBQAAAAIAIdO4kBC6tkl4gEAAKkDAAAOAAAAZHJzL2Uyb0RvYy54bWytU82O&#10;0zAQviPxDpbvNGmWrlZR0z1sWS4IKgEPMPVPYsl/sr1N+xK8ABI3OHHkztuw+xiM3VB2lwtC5DAZ&#10;ez5/me/zZHm5N5rsRIjK2Y7OZzUlwjLHle07+v7d9bMLSmICy0E7Kzp6EJFerp4+WY6+FY0bnOYi&#10;ECSxsR19R4eUfFtVkQ3CQJw5LywWpQsGEi5DX/EAI7IbXTV1fV6NLnAfHBMx4u76WKSrwi+lYOmN&#10;lFEkojuKvaUSQ4nbHKvVEto+gB8Um9qAf+jCgLL40RPVGhKQm6D+oDKKBRedTDPmTOWkVEwUDahm&#10;Xj9S83YAL4oWNCf6k03x/9Gy17tNIIp3tGkosWDwjm4/fvvx4fPd908Yb79+IVhBm0YfW0Rf2U2Y&#10;VtFvQta8l8HkN6oh+2Lt4WSt2CfCcHNxcTZv6gUlDGvnZ4vMWP0+6kNML4UzJCcd1cpm3dDC7lVM&#10;R+gvSN7WlozY8eJ5jXfKAOdGakiYGo9Kou3L4ei04tdK63wkhn57pQPZQZ6E8kw9PIDlr6whDkdc&#10;KWUYtIMA/sJykg4eLbI4zDT3YASnRAuc/ZwVZAKl/waJ8rXN1KLM6SQ023w0Nmdbxw94Pzc+qH5A&#10;Y+al51zBeSgOTrObB+7+GvP7f9j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g96b/XAAAACAEA&#10;AA8AAAAAAAAAAQAgAAAAIgAAAGRycy9kb3ducmV2LnhtbFBLAQIUABQAAAAIAIdO4kBC6tkl4gEA&#10;AKkDAAAOAAAAAAAAAAEAIAAAACYBAABkcnMvZTJvRG9jLnhtbFBLBQYAAAAABgAGAFkBAAB6BQAA&#10;AAA=&#10;">
                <v:path arrowok="t"/>
                <v:fill on="f" focussize="0,0"/>
                <v:stroke weight="2pt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tabs>
          <w:tab w:val="center" w:pos="4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家宴举办者姓名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住址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电话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    </w:t>
      </w:r>
      <w:r>
        <w:rPr>
          <w:rFonts w:hint="default" w:ascii="Times New Roman" w:hAnsi="Times New Roman" w:cs="Times New Roman"/>
          <w:color w:val="FFFFFF"/>
          <w:sz w:val="28"/>
          <w:szCs w:val="28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家宴举办时间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举办地址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default" w:ascii="Times New Roman" w:hAnsi="Times New Roman" w:cs="Times New Roman"/>
          <w:color w:val="FFFFFF"/>
          <w:sz w:val="28"/>
          <w:szCs w:val="28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家宴制作场地：□举办者家厨房  □室外临时搭建  □公用厨房  □其他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家宴规模：拟办餐次数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餐、拟办桌数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桌、就餐人数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人</w:t>
      </w:r>
    </w:p>
    <w:p>
      <w:pPr>
        <w:keepNext w:val="0"/>
        <w:keepLines w:val="0"/>
        <w:pageBreakBefore w:val="0"/>
        <w:widowControl w:val="0"/>
        <w:tabs>
          <w:tab w:val="center" w:pos="4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家宴经营者（承办者）名称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电话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cs="Times New Roman"/>
          <w:color w:val="FFFFFF"/>
          <w:sz w:val="28"/>
          <w:szCs w:val="28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家宴经营者备案卡号： （      ）食家备字（      ）第      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经营者是否与举办者签订责任书：□是 □否  是否发放要求：□是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家宴经营者承接的服务范围：□提供加工服务    □提供加工设施设备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□负责原辅材料采购   □协助举办者采购原辅材料   □其他（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家宴制作人员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（仅限家宴经营者所属人员）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：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参加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人、体检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left="837" w:right="0" w:rightChars="0" w:hanging="837" w:hangingChars="299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主要菜品（凉卤菜、糕点及肉类、水产品类必须注明）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    </w:t>
      </w:r>
      <w:r>
        <w:rPr>
          <w:rFonts w:hint="default" w:ascii="Times New Roman" w:hAnsi="Times New Roman" w:cs="Times New Roman"/>
          <w:color w:val="FFFFFF"/>
          <w:sz w:val="28"/>
          <w:szCs w:val="28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837" w:right="0" w:rightChars="0" w:hanging="837" w:hangingChars="299"/>
        <w:jc w:val="both"/>
        <w:textAlignment w:val="auto"/>
        <w:outlineLvl w:val="9"/>
        <w:rPr>
          <w:rFonts w:hint="default"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color w:val="FFFFFF"/>
          <w:sz w:val="28"/>
          <w:szCs w:val="28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837" w:right="0" w:rightChars="0" w:hanging="837" w:hangingChars="299"/>
        <w:jc w:val="both"/>
        <w:textAlignment w:val="auto"/>
        <w:outlineLvl w:val="9"/>
        <w:rPr>
          <w:rFonts w:hint="default"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color w:val="FFFFFF"/>
          <w:sz w:val="28"/>
          <w:szCs w:val="28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是否含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生食水产品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、裱花蛋糕、野生蘑菇、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自酿酒、自配酒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：□是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left="837" w:right="0" w:rightChars="0" w:hanging="837" w:hangingChars="299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家宴制作场所条件：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1.使用水源：□自来水  □井水  □山泉水  □溪（河）沟水  □池塘水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2.餐具消毒：□消毒柜  □煮沸消毒   □药物消毒   □其它  □未消毒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3.相关设施设备：□冰箱冰柜  □防蝇防鼠设施  □生食加工刀墩及容器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□熟食加工专用刀墩及容器    □食品留样设备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4.有无存放或使用：□亚硝酸盐  □农药  □鼠药  □醇基燃料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其它需要说明的情况：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default" w:ascii="Times New Roman" w:hAnsi="Times New Roman" w:cs="Times New Roman"/>
          <w:color w:val="FFFFFF"/>
          <w:sz w:val="28"/>
          <w:szCs w:val="28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FFFFFF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color w:val="FFFFFF"/>
          <w:sz w:val="28"/>
          <w:szCs w:val="28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报告人：                            报告时间：    年  月  日  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right="0" w:rightChars="0"/>
        <w:jc w:val="both"/>
        <w:textAlignment w:val="auto"/>
        <w:outlineLvl w:val="9"/>
        <w:rPr>
          <w:rStyle w:val="5"/>
          <w:rFonts w:hint="default" w:ascii="Times New Roman" w:hAnsi="Times New Roman" w:cs="Times New Roman"/>
          <w:color w:val="auto"/>
          <w:sz w:val="28"/>
          <w:szCs w:val="28"/>
          <w:lang w:bidi="ar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备注： 表中空格必须填写，括号内选择项打（√）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C3DCD"/>
    <w:rsid w:val="00173155"/>
    <w:rsid w:val="005C3AFB"/>
    <w:rsid w:val="00AC2C20"/>
    <w:rsid w:val="012D7D3E"/>
    <w:rsid w:val="02C940F2"/>
    <w:rsid w:val="036D6728"/>
    <w:rsid w:val="044A5913"/>
    <w:rsid w:val="04EA66EB"/>
    <w:rsid w:val="05814890"/>
    <w:rsid w:val="05B76C66"/>
    <w:rsid w:val="05BE0951"/>
    <w:rsid w:val="06A12D7F"/>
    <w:rsid w:val="06E35F90"/>
    <w:rsid w:val="070271B4"/>
    <w:rsid w:val="070C1FDD"/>
    <w:rsid w:val="072D6447"/>
    <w:rsid w:val="082660E9"/>
    <w:rsid w:val="08FA2571"/>
    <w:rsid w:val="09182DA9"/>
    <w:rsid w:val="09526073"/>
    <w:rsid w:val="097776AC"/>
    <w:rsid w:val="09B11757"/>
    <w:rsid w:val="0A0F4E2E"/>
    <w:rsid w:val="0A4728F0"/>
    <w:rsid w:val="0A737A1B"/>
    <w:rsid w:val="0AF56723"/>
    <w:rsid w:val="0B0930B8"/>
    <w:rsid w:val="0B5017C1"/>
    <w:rsid w:val="0BC66876"/>
    <w:rsid w:val="0C020E0D"/>
    <w:rsid w:val="0C366CBC"/>
    <w:rsid w:val="0E51268A"/>
    <w:rsid w:val="0E6654E7"/>
    <w:rsid w:val="0E803931"/>
    <w:rsid w:val="0EF4486D"/>
    <w:rsid w:val="0F942A58"/>
    <w:rsid w:val="0FAF1155"/>
    <w:rsid w:val="0FD4731C"/>
    <w:rsid w:val="0FDC3B8B"/>
    <w:rsid w:val="0FE15474"/>
    <w:rsid w:val="10DC07B6"/>
    <w:rsid w:val="110E19B5"/>
    <w:rsid w:val="11D575A7"/>
    <w:rsid w:val="1276320D"/>
    <w:rsid w:val="140429EC"/>
    <w:rsid w:val="140476A9"/>
    <w:rsid w:val="14330DBF"/>
    <w:rsid w:val="145F63A9"/>
    <w:rsid w:val="14E87BDB"/>
    <w:rsid w:val="15345EF2"/>
    <w:rsid w:val="15644707"/>
    <w:rsid w:val="1595295D"/>
    <w:rsid w:val="16117ED9"/>
    <w:rsid w:val="164A53F6"/>
    <w:rsid w:val="16B47FED"/>
    <w:rsid w:val="16BF3053"/>
    <w:rsid w:val="1736287D"/>
    <w:rsid w:val="174165CE"/>
    <w:rsid w:val="17D716F1"/>
    <w:rsid w:val="18567C4A"/>
    <w:rsid w:val="19C42C4E"/>
    <w:rsid w:val="1A401345"/>
    <w:rsid w:val="1B9E1F45"/>
    <w:rsid w:val="1BC81C8C"/>
    <w:rsid w:val="1C09007B"/>
    <w:rsid w:val="1C972C04"/>
    <w:rsid w:val="1DD300DB"/>
    <w:rsid w:val="1DF322EC"/>
    <w:rsid w:val="1DF6228F"/>
    <w:rsid w:val="1E0A7397"/>
    <w:rsid w:val="1F6E0B96"/>
    <w:rsid w:val="1F7A4910"/>
    <w:rsid w:val="20A6640F"/>
    <w:rsid w:val="21C77C54"/>
    <w:rsid w:val="221A1367"/>
    <w:rsid w:val="22727D15"/>
    <w:rsid w:val="22F30944"/>
    <w:rsid w:val="23716FF2"/>
    <w:rsid w:val="23C1688D"/>
    <w:rsid w:val="24810EEB"/>
    <w:rsid w:val="24E22C61"/>
    <w:rsid w:val="2516456D"/>
    <w:rsid w:val="26001A92"/>
    <w:rsid w:val="261C2E2B"/>
    <w:rsid w:val="262F58AC"/>
    <w:rsid w:val="26EB658A"/>
    <w:rsid w:val="26EC12F5"/>
    <w:rsid w:val="284028A6"/>
    <w:rsid w:val="28FE4070"/>
    <w:rsid w:val="29C420F8"/>
    <w:rsid w:val="2A164043"/>
    <w:rsid w:val="2A594054"/>
    <w:rsid w:val="2B9125AB"/>
    <w:rsid w:val="2C182B8E"/>
    <w:rsid w:val="2C7A6564"/>
    <w:rsid w:val="2C8C7902"/>
    <w:rsid w:val="2C9D6264"/>
    <w:rsid w:val="2D3751EF"/>
    <w:rsid w:val="2E9009FA"/>
    <w:rsid w:val="2E9076F7"/>
    <w:rsid w:val="2FF051EC"/>
    <w:rsid w:val="30005BEF"/>
    <w:rsid w:val="3030694A"/>
    <w:rsid w:val="30FF67D0"/>
    <w:rsid w:val="31767CB2"/>
    <w:rsid w:val="318638A9"/>
    <w:rsid w:val="31DD33B6"/>
    <w:rsid w:val="31FF467E"/>
    <w:rsid w:val="32232DE9"/>
    <w:rsid w:val="324340C6"/>
    <w:rsid w:val="32F5623E"/>
    <w:rsid w:val="3322724C"/>
    <w:rsid w:val="334F56F3"/>
    <w:rsid w:val="33BF5855"/>
    <w:rsid w:val="34B52559"/>
    <w:rsid w:val="37323978"/>
    <w:rsid w:val="37557B14"/>
    <w:rsid w:val="378F5FEB"/>
    <w:rsid w:val="37C23F3C"/>
    <w:rsid w:val="385C7A83"/>
    <w:rsid w:val="394B0F18"/>
    <w:rsid w:val="39890AE7"/>
    <w:rsid w:val="39E421B6"/>
    <w:rsid w:val="3AA34D86"/>
    <w:rsid w:val="3C551D13"/>
    <w:rsid w:val="3C614212"/>
    <w:rsid w:val="3D4E5B8E"/>
    <w:rsid w:val="3DB807C0"/>
    <w:rsid w:val="3DC3143A"/>
    <w:rsid w:val="3DC7520E"/>
    <w:rsid w:val="3DF576B0"/>
    <w:rsid w:val="3E466D37"/>
    <w:rsid w:val="3F6B1CB2"/>
    <w:rsid w:val="3FAD35EB"/>
    <w:rsid w:val="405C2545"/>
    <w:rsid w:val="40CE2921"/>
    <w:rsid w:val="41874DEF"/>
    <w:rsid w:val="41960775"/>
    <w:rsid w:val="42611121"/>
    <w:rsid w:val="42B0641D"/>
    <w:rsid w:val="43140069"/>
    <w:rsid w:val="433D6D9A"/>
    <w:rsid w:val="43E25F4A"/>
    <w:rsid w:val="44661E0D"/>
    <w:rsid w:val="44824098"/>
    <w:rsid w:val="450510EB"/>
    <w:rsid w:val="459E076C"/>
    <w:rsid w:val="45C9641B"/>
    <w:rsid w:val="45D26359"/>
    <w:rsid w:val="460A2704"/>
    <w:rsid w:val="46195DB3"/>
    <w:rsid w:val="46B817C3"/>
    <w:rsid w:val="474C0368"/>
    <w:rsid w:val="4752466A"/>
    <w:rsid w:val="475E59ED"/>
    <w:rsid w:val="47872E2B"/>
    <w:rsid w:val="48361D8D"/>
    <w:rsid w:val="484E00B6"/>
    <w:rsid w:val="4A02307B"/>
    <w:rsid w:val="4A2F2627"/>
    <w:rsid w:val="4A732EC0"/>
    <w:rsid w:val="4AB76639"/>
    <w:rsid w:val="4C233A65"/>
    <w:rsid w:val="4C5721A1"/>
    <w:rsid w:val="4D2E7097"/>
    <w:rsid w:val="4E22734E"/>
    <w:rsid w:val="4E8428E8"/>
    <w:rsid w:val="4FBF3A06"/>
    <w:rsid w:val="4FD71631"/>
    <w:rsid w:val="4FDA660F"/>
    <w:rsid w:val="50850882"/>
    <w:rsid w:val="50D92D6F"/>
    <w:rsid w:val="51677913"/>
    <w:rsid w:val="522F5D28"/>
    <w:rsid w:val="526C2160"/>
    <w:rsid w:val="52EF0E2A"/>
    <w:rsid w:val="531438EB"/>
    <w:rsid w:val="53DE2007"/>
    <w:rsid w:val="544945F7"/>
    <w:rsid w:val="55B364D4"/>
    <w:rsid w:val="5638117A"/>
    <w:rsid w:val="56B70990"/>
    <w:rsid w:val="56EA2FFC"/>
    <w:rsid w:val="56F60757"/>
    <w:rsid w:val="575B6F53"/>
    <w:rsid w:val="582340CF"/>
    <w:rsid w:val="588C231D"/>
    <w:rsid w:val="5A1D50C7"/>
    <w:rsid w:val="5A69740E"/>
    <w:rsid w:val="5A767B77"/>
    <w:rsid w:val="5AE759DA"/>
    <w:rsid w:val="5B0E2284"/>
    <w:rsid w:val="5B1F6799"/>
    <w:rsid w:val="5D1E5D5E"/>
    <w:rsid w:val="5D8C157C"/>
    <w:rsid w:val="5DD64D10"/>
    <w:rsid w:val="5DEE1F1E"/>
    <w:rsid w:val="5DF819AE"/>
    <w:rsid w:val="5E8173C9"/>
    <w:rsid w:val="5EBB0683"/>
    <w:rsid w:val="5ED11B68"/>
    <w:rsid w:val="5F3830A6"/>
    <w:rsid w:val="5F8805E2"/>
    <w:rsid w:val="5F9B545F"/>
    <w:rsid w:val="5FC9439E"/>
    <w:rsid w:val="5FE93AE0"/>
    <w:rsid w:val="60601C87"/>
    <w:rsid w:val="60BB2DAE"/>
    <w:rsid w:val="6114161C"/>
    <w:rsid w:val="61B1690C"/>
    <w:rsid w:val="61D763DA"/>
    <w:rsid w:val="62C54AC6"/>
    <w:rsid w:val="62E84090"/>
    <w:rsid w:val="631F047B"/>
    <w:rsid w:val="64FF492A"/>
    <w:rsid w:val="65385230"/>
    <w:rsid w:val="654E6427"/>
    <w:rsid w:val="66062A86"/>
    <w:rsid w:val="685A0990"/>
    <w:rsid w:val="685F41AD"/>
    <w:rsid w:val="68B02E84"/>
    <w:rsid w:val="68BB0B1F"/>
    <w:rsid w:val="693D7499"/>
    <w:rsid w:val="69446319"/>
    <w:rsid w:val="695C6C1B"/>
    <w:rsid w:val="699E7674"/>
    <w:rsid w:val="69D27A09"/>
    <w:rsid w:val="6A2336EE"/>
    <w:rsid w:val="6A5579B4"/>
    <w:rsid w:val="6AC11200"/>
    <w:rsid w:val="6B3C3DCD"/>
    <w:rsid w:val="6D984CDA"/>
    <w:rsid w:val="6E4C1C47"/>
    <w:rsid w:val="6E4E4133"/>
    <w:rsid w:val="6F0D2B63"/>
    <w:rsid w:val="6F1E3D38"/>
    <w:rsid w:val="6F485EB6"/>
    <w:rsid w:val="6F8B652B"/>
    <w:rsid w:val="6FF13542"/>
    <w:rsid w:val="709C5A80"/>
    <w:rsid w:val="709C6B1A"/>
    <w:rsid w:val="70AC3C17"/>
    <w:rsid w:val="70BA06E0"/>
    <w:rsid w:val="721A6947"/>
    <w:rsid w:val="72AA603E"/>
    <w:rsid w:val="73CE7E11"/>
    <w:rsid w:val="74027765"/>
    <w:rsid w:val="742B696B"/>
    <w:rsid w:val="744B7157"/>
    <w:rsid w:val="74F34B74"/>
    <w:rsid w:val="750268CE"/>
    <w:rsid w:val="75735E6D"/>
    <w:rsid w:val="75852FF4"/>
    <w:rsid w:val="7600793E"/>
    <w:rsid w:val="76183A4C"/>
    <w:rsid w:val="76267FAD"/>
    <w:rsid w:val="766E7086"/>
    <w:rsid w:val="774620B2"/>
    <w:rsid w:val="778C2AC1"/>
    <w:rsid w:val="77C96E9F"/>
    <w:rsid w:val="77D53319"/>
    <w:rsid w:val="7827146F"/>
    <w:rsid w:val="78FB2325"/>
    <w:rsid w:val="79E06DED"/>
    <w:rsid w:val="7A406996"/>
    <w:rsid w:val="7B0B2475"/>
    <w:rsid w:val="7B2F73A4"/>
    <w:rsid w:val="7B673897"/>
    <w:rsid w:val="7BA70B87"/>
    <w:rsid w:val="7BFF5979"/>
    <w:rsid w:val="7C2F2DE1"/>
    <w:rsid w:val="7D120605"/>
    <w:rsid w:val="7D5E61F3"/>
    <w:rsid w:val="7D745380"/>
    <w:rsid w:val="7DBE7585"/>
    <w:rsid w:val="7DDF1E5B"/>
    <w:rsid w:val="7E9F36DB"/>
    <w:rsid w:val="7F8E7172"/>
    <w:rsid w:val="7F9B4564"/>
    <w:rsid w:val="7FB82D2D"/>
    <w:rsid w:val="7FCA209A"/>
    <w:rsid w:val="7FE17178"/>
    <w:rsid w:val="7FE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character" w:customStyle="1" w:styleId="5">
    <w:name w:val="font51"/>
    <w:qFormat/>
    <w:uiPriority w:val="0"/>
    <w:rPr>
      <w:rFonts w:ascii="方正黑体_GBK" w:hAnsi="方正黑体_GBK" w:eastAsia="方正黑体_GBK" w:cs="方正黑体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2023-02-23T03:09:00Z</dcterms:created>
  <dc:creator>秀山县市场监管局</dc:creator>
  <cp:lastModifiedBy>秀山县市场监管局</cp:lastModifiedBy>
  <dcterms:modified xsi:type="dcterms:W3CDTF">2023-02-23T03:11:13Z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