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ascii="方正小标宋简体" w:hAnsi="华文中宋" w:eastAsia="方正小标宋简体" w:cs="Times New Roman"/>
          <w:spacing w:val="-20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秀山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  <w:lang w:eastAsia="zh-CN"/>
        </w:rPr>
        <w:t>县委宣传部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公开招聘公益性岗位工作人员报名登记表</w:t>
      </w:r>
    </w:p>
    <w:tbl>
      <w:tblPr>
        <w:tblStyle w:val="2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984"/>
        <w:gridCol w:w="6"/>
        <w:gridCol w:w="1146"/>
        <w:gridCol w:w="961"/>
        <w:gridCol w:w="1446"/>
        <w:gridCol w:w="2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547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联 系</w:t>
            </w:r>
          </w:p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时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eastAsia="华文中宋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成员基本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报考人签字: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5FB0"/>
    <w:rsid w:val="06F36B57"/>
    <w:rsid w:val="2BC053CD"/>
    <w:rsid w:val="2D1876B8"/>
    <w:rsid w:val="364B16C2"/>
    <w:rsid w:val="57655FB0"/>
    <w:rsid w:val="67863670"/>
    <w:rsid w:val="705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2021-08-20T07:26:00Z</dcterms:created>
  <dc:creator>Administrator</dc:creator>
  <cp:lastModifiedBy>拦路妖</cp:lastModifiedBy>
  <dcterms:modified xsi:type="dcterms:W3CDTF">2022-03-29T07:43:13Z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74FF9C1A56754D35AFD7142B9A45A3A9</vt:lpwstr>
  </property>
</Properties>
</file>