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118" w:leftChars="-354" w:firstLine="1744" w:firstLineChars="4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2026年求职能力实训机构备案统计表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118" w:leftChars="-354" w:firstLine="1744" w:firstLineChars="4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3"/>
        <w:tblW w:w="12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293"/>
        <w:gridCol w:w="2403"/>
        <w:gridCol w:w="1787"/>
        <w:gridCol w:w="1167"/>
        <w:gridCol w:w="1730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机构名称（全称）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培训机构代码</w:t>
            </w:r>
          </w:p>
        </w:tc>
        <w:tc>
          <w:tcPr>
            <w:tcW w:w="11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57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秀山土家族苗族自治县光明职业技术培训学校</w:t>
            </w:r>
          </w:p>
        </w:tc>
        <w:tc>
          <w:tcPr>
            <w:tcW w:w="240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52500241554067864R</w:t>
            </w:r>
          </w:p>
        </w:tc>
        <w:tc>
          <w:tcPr>
            <w:tcW w:w="1787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M463003</w:t>
            </w:r>
          </w:p>
        </w:tc>
        <w:tc>
          <w:tcPr>
            <w:tcW w:w="1167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邓超</w:t>
            </w:r>
          </w:p>
        </w:tc>
        <w:tc>
          <w:tcPr>
            <w:tcW w:w="173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17502321716</w:t>
            </w:r>
          </w:p>
        </w:tc>
        <w:tc>
          <w:tcPr>
            <w:tcW w:w="131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pStyle w:val="8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注：“培训机构代码”按照</w:t>
      </w:r>
      <w:r>
        <w:rPr>
          <w:rFonts w:hint="default" w:ascii="方正仿宋_GBK" w:hAnsi="方正仿宋_GBK" w:eastAsia="方正仿宋_GBK" w:cs="方正仿宋_GBK"/>
          <w:color w:val="000000"/>
          <w:sz w:val="28"/>
          <w:szCs w:val="28"/>
        </w:rPr>
        <w:t>《202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color w:val="000000"/>
          <w:sz w:val="28"/>
          <w:szCs w:val="28"/>
        </w:rPr>
        <w:t>年</w:t>
      </w:r>
      <w:r>
        <w:rPr>
          <w:rFonts w:hint="default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全市</w:t>
      </w:r>
      <w:r>
        <w:rPr>
          <w:rFonts w:hint="default" w:ascii="方正仿宋_GBK" w:hAnsi="方正仿宋_GBK" w:eastAsia="方正仿宋_GBK" w:cs="方正仿宋_GBK"/>
          <w:color w:val="000000"/>
          <w:sz w:val="28"/>
          <w:szCs w:val="28"/>
        </w:rPr>
        <w:t>补贴性职业</w:t>
      </w:r>
      <w:r>
        <w:rPr>
          <w:rFonts w:hint="default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培训机构</w:t>
      </w:r>
      <w:r>
        <w:rPr>
          <w:rFonts w:hint="default" w:ascii="方正仿宋_GBK" w:hAnsi="方正仿宋_GBK" w:eastAsia="方正仿宋_GBK" w:cs="方正仿宋_GBK"/>
          <w:color w:val="000000"/>
          <w:sz w:val="28"/>
          <w:szCs w:val="28"/>
        </w:rPr>
        <w:t>目录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》填写。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1701" w:footer="1134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39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15"/>
      <w:rPr>
        <w:sz w:val="28"/>
      </w:rPr>
    </w:pPr>
    <w:r>
      <w:rPr>
        <w:rFonts w:hint="eastAsia" w:ascii="仿宋_GB2312"/>
        <w:sz w:val="28"/>
      </w:rPr>
      <w:t>-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4</w:t>
    </w:r>
    <w:r>
      <w:rPr>
        <w:rStyle w:val="10"/>
        <w:sz w:val="28"/>
      </w:rPr>
      <w:fldChar w:fldCharType="end"/>
    </w:r>
    <w:r>
      <w:rPr>
        <w:rFonts w:hint="eastAsia" w:ascii="仿宋_GB2312"/>
        <w:sz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9F4FDB"/>
    <w:multiLevelType w:val="singleLevel"/>
    <w:tmpl w:val="B19F4FDB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NDIxMDY0ZTc5MzZmMmZmZTgxYjRjYWNkYWJiZjgifQ=="/>
  </w:docVars>
  <w:rsids>
    <w:rsidRoot w:val="006D0CF9"/>
    <w:rsid w:val="003445BD"/>
    <w:rsid w:val="006D0CF9"/>
    <w:rsid w:val="00775576"/>
    <w:rsid w:val="007B0B22"/>
    <w:rsid w:val="00B576E5"/>
    <w:rsid w:val="00B7522E"/>
    <w:rsid w:val="00B81DAC"/>
    <w:rsid w:val="01064E01"/>
    <w:rsid w:val="01561573"/>
    <w:rsid w:val="01C65A47"/>
    <w:rsid w:val="02005B8D"/>
    <w:rsid w:val="02147CAA"/>
    <w:rsid w:val="03F8477C"/>
    <w:rsid w:val="04C3537C"/>
    <w:rsid w:val="04DC643E"/>
    <w:rsid w:val="051200B1"/>
    <w:rsid w:val="0687687D"/>
    <w:rsid w:val="072B4E87"/>
    <w:rsid w:val="0B195C36"/>
    <w:rsid w:val="0DD8176C"/>
    <w:rsid w:val="0EAB3795"/>
    <w:rsid w:val="0F342738"/>
    <w:rsid w:val="10651FA1"/>
    <w:rsid w:val="120C286D"/>
    <w:rsid w:val="123C2076"/>
    <w:rsid w:val="153E7F21"/>
    <w:rsid w:val="187F2813"/>
    <w:rsid w:val="1A972B45"/>
    <w:rsid w:val="1DAF5B89"/>
    <w:rsid w:val="2147114F"/>
    <w:rsid w:val="224A67DD"/>
    <w:rsid w:val="23480D0D"/>
    <w:rsid w:val="283460A4"/>
    <w:rsid w:val="2964062C"/>
    <w:rsid w:val="29D17C15"/>
    <w:rsid w:val="2B1D2531"/>
    <w:rsid w:val="2C0637AC"/>
    <w:rsid w:val="32C06646"/>
    <w:rsid w:val="34692F9B"/>
    <w:rsid w:val="34CF242C"/>
    <w:rsid w:val="35B44AB8"/>
    <w:rsid w:val="37B615AD"/>
    <w:rsid w:val="3A2D74B4"/>
    <w:rsid w:val="3A4C0EAC"/>
    <w:rsid w:val="402A1140"/>
    <w:rsid w:val="40AC5222"/>
    <w:rsid w:val="42777E2B"/>
    <w:rsid w:val="42E83A27"/>
    <w:rsid w:val="45AD327B"/>
    <w:rsid w:val="46F06995"/>
    <w:rsid w:val="4D481F88"/>
    <w:rsid w:val="50882DF4"/>
    <w:rsid w:val="515C15D6"/>
    <w:rsid w:val="526A4AA3"/>
    <w:rsid w:val="55711794"/>
    <w:rsid w:val="562465E2"/>
    <w:rsid w:val="56A32659"/>
    <w:rsid w:val="593B3AE5"/>
    <w:rsid w:val="59643098"/>
    <w:rsid w:val="5A9102A6"/>
    <w:rsid w:val="5B8878FB"/>
    <w:rsid w:val="5BF90A5A"/>
    <w:rsid w:val="5D11056B"/>
    <w:rsid w:val="5F0C7F58"/>
    <w:rsid w:val="62397BA1"/>
    <w:rsid w:val="6400417D"/>
    <w:rsid w:val="674A015A"/>
    <w:rsid w:val="6C2415BA"/>
    <w:rsid w:val="6D08131A"/>
    <w:rsid w:val="6DBE4C2B"/>
    <w:rsid w:val="6E313E22"/>
    <w:rsid w:val="70844B75"/>
    <w:rsid w:val="72E17BC5"/>
    <w:rsid w:val="73AE2CD9"/>
    <w:rsid w:val="752E0E4E"/>
    <w:rsid w:val="7553580B"/>
    <w:rsid w:val="761532C6"/>
    <w:rsid w:val="76A85A35"/>
    <w:rsid w:val="76BF021D"/>
    <w:rsid w:val="77896E25"/>
    <w:rsid w:val="79F50E9B"/>
    <w:rsid w:val="7B064D72"/>
    <w:rsid w:val="7C4E5BEE"/>
    <w:rsid w:val="7CD609A6"/>
    <w:rsid w:val="7DDF0AA8"/>
    <w:rsid w:val="7EB2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 w:val="0"/>
      <w:keepLines w:val="0"/>
      <w:numPr>
        <w:ilvl w:val="0"/>
        <w:numId w:val="1"/>
      </w:numPr>
      <w:spacing w:beforeLines="0" w:beforeAutospacing="0" w:afterLines="0" w:afterAutospacing="0" w:line="600" w:lineRule="exact"/>
      <w:outlineLvl w:val="2"/>
    </w:pPr>
    <w:rPr>
      <w:rFonts w:ascii="Times New Roman" w:hAnsi="Times New Roman"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Calibri" w:hAnsi="Calibri" w:eastAsia="方正仿宋_GBK" w:cs="宋体"/>
      <w:szCs w:val="32"/>
    </w:rPr>
  </w:style>
  <w:style w:type="paragraph" w:styleId="4">
    <w:name w:val="Body Text"/>
    <w:basedOn w:val="1"/>
    <w:next w:val="5"/>
    <w:qFormat/>
    <w:uiPriority w:val="0"/>
    <w:pPr>
      <w:spacing w:line="600" w:lineRule="exact"/>
      <w:ind w:firstLine="640" w:firstLineChars="200"/>
      <w:jc w:val="left"/>
    </w:pPr>
    <w:rPr>
      <w:rFonts w:ascii="Times New Roman" w:hAnsi="Times New Roman" w:eastAsia="方正仿宋_GBK" w:cs="Times New Roman"/>
      <w:color w:val="000000"/>
      <w:sz w:val="32"/>
    </w:rPr>
  </w:style>
  <w:style w:type="paragraph" w:styleId="5">
    <w:name w:val="index 7"/>
    <w:basedOn w:val="1"/>
    <w:next w:val="1"/>
    <w:qFormat/>
    <w:uiPriority w:val="0"/>
    <w:pPr>
      <w:ind w:left="252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1988</Words>
  <Characters>2082</Characters>
  <Lines>10</Lines>
  <Paragraphs>2</Paragraphs>
  <TotalTime>81</TotalTime>
  <ScaleCrop>false</ScaleCrop>
  <LinksUpToDate>false</LinksUpToDate>
  <CharactersWithSpaces>2269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2022-05-11T09:18:00Z</dcterms:created>
  <dc:creator>Windows User</dc:creator>
  <cp:lastModifiedBy>Administrator</cp:lastModifiedBy>
  <cp:lastPrinted>2026-01-12T09:33:00Z</cp:lastPrinted>
  <dcterms:modified xsi:type="dcterms:W3CDTF">2026-01-13T08:09:39Z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D3961CE13775456BA43214E1AD3726D1_13</vt:lpwstr>
  </property>
  <property fmtid="{D5CDD505-2E9C-101B-9397-08002B2CF9AE}" pid="4" name="KSOTemplateDocerSaveRecord">
    <vt:lpwstr>eyJoZGlkIjoiZDE4MTU5YmE5YTAwMTM3NjRhNWE1NTk1NzZjN2MyODkiLCJ1c2VySWQiOiI3MDg0MjAzMDMifQ==</vt:lpwstr>
  </property>
</Properties>
</file>