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29" w:tblpY="2365"/>
        <w:tblOverlap w:val="never"/>
        <w:tblW w:w="9893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95"/>
        <w:gridCol w:w="1260"/>
        <w:gridCol w:w="503"/>
        <w:gridCol w:w="1072"/>
        <w:gridCol w:w="293"/>
        <w:gridCol w:w="2565"/>
        <w:gridCol w:w="157"/>
        <w:gridCol w:w="244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3" w:hRule="atLeast"/>
        </w:trPr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  <w:t>重庆市202</w:t>
            </w: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年中央成品油价格调整对渔业补助资金绩效目标表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2022年度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236" w:firstLineChars="100"/>
              <w:jc w:val="both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8" w:hRule="atLeast"/>
        </w:trPr>
        <w:tc>
          <w:tcPr>
            <w:tcW w:w="15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秀山县农业农村委员会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15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资金情况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（万元）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总投资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其中：中央补助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</w:trPr>
        <w:tc>
          <w:tcPr>
            <w:tcW w:w="15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自筹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11" w:hRule="atLeast"/>
        </w:trPr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8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" w:hRule="atLeast"/>
        </w:trPr>
        <w:tc>
          <w:tcPr>
            <w:tcW w:w="15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3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708" w:firstLineChars="300"/>
              <w:jc w:val="left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4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对渔业经济发展的促进作用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明显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6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资金使用重大违规违纪问题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3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水产品稳产保供能力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6" w:hRule="atLeast"/>
        </w:trPr>
        <w:tc>
          <w:tcPr>
            <w:tcW w:w="15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渔业绿色循环发展满意率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以上</w:t>
            </w:r>
          </w:p>
        </w:tc>
      </w:tr>
    </w:tbl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-273685</wp:posOffset>
                </wp:positionV>
                <wp:extent cx="933450" cy="4095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9780" y="1058545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5pt;margin-top:-21.55pt;height:32.25pt;width:73.5pt;z-index:251658240;mso-width-relative:page;mso-height-relative:page;" fillcolor="#FFFFFF [3201]" filled="t" stroked="f" coordsize="21600,21600" o:gfxdata="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3luWrVAAAACgEAAA8AAAAAAAAAAQAgAAAAIgAAAGRycy9k&#10;b3ducmV2LnhtbFBLAQIUABQAAAAIAIdO4kDuz0vcPgIAAEs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方正仿宋_GBK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40468"/>
    <w:rsid w:val="02A10FD3"/>
    <w:rsid w:val="0C402F1B"/>
    <w:rsid w:val="1FBA6263"/>
    <w:rsid w:val="21DD0673"/>
    <w:rsid w:val="24EE0168"/>
    <w:rsid w:val="2A2D5F79"/>
    <w:rsid w:val="44F83ADE"/>
    <w:rsid w:val="458042AD"/>
    <w:rsid w:val="4BE952D0"/>
    <w:rsid w:val="4C3027FE"/>
    <w:rsid w:val="4EA25DC8"/>
    <w:rsid w:val="51FC187F"/>
    <w:rsid w:val="57102FAA"/>
    <w:rsid w:val="58B01732"/>
    <w:rsid w:val="5C8F07AC"/>
    <w:rsid w:val="62967B51"/>
    <w:rsid w:val="69C91B2C"/>
    <w:rsid w:val="6D0F27A5"/>
    <w:rsid w:val="70EE28C5"/>
    <w:rsid w:val="73852C12"/>
    <w:rsid w:val="77F7119E"/>
    <w:rsid w:val="78FA28AF"/>
    <w:rsid w:val="7B4D0B06"/>
    <w:rsid w:val="7E2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7"/>
    <w:semiHidden/>
    <w:qFormat/>
    <w:uiPriority w:val="0"/>
  </w:style>
  <w:style w:type="paragraph" w:customStyle="1" w:styleId="7">
    <w:name w:val="UserStyle_1"/>
    <w:basedOn w:val="1"/>
    <w:next w:val="1"/>
    <w:link w:val="6"/>
    <w:qFormat/>
    <w:uiPriority w:val="0"/>
    <w:pPr>
      <w:spacing w:line="360" w:lineRule="auto"/>
      <w:ind w:firstLine="20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2021-07-07T02:56:00Z</dcterms:created>
  <dc:creator>Administrator</dc:creator>
  <cp:lastModifiedBy>Administrator</cp:lastModifiedBy>
  <dcterms:modified xsi:type="dcterms:W3CDTF">2022-04-02T02:10:56Z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A0C2AD268F3E4FCC992DBB36F7346D3C</vt:lpwstr>
  </property>
</Properties>
</file>