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OLE_LINK3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附件2-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8: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2025年水产健康养殖产业项目申报指南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一、项目目标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扶持有一定规模，生产技术基础好，并在生态健康养殖和提高水产品质量方面有示范带动作用的基地，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大力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推进标准化、集约化、设施化生产，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实现水产养殖业环境友好、循环种养、智能化养殖、数字化管理、质量安全可控，切实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提高渔业综合生产能力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，促进产业融合发展，保障农民收入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持续增长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保障全县“菜篮子”产品安全有效供给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，实现渔业高质量发展的目标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（一）申报条件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从事渔业养殖的养殖大户、农民合作社、家庭农场、村级集体经济组织、农业企业等组织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均可申报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养殖场符合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《秀山县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2018—2030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渔业水域滩涂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》、符合规划和自然资源局以及生态环境局用地、生态环境保护等相关要求，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养殖用水符合国家渔业用水质标准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养殖场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养殖条件较好。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3.申报基地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规模：一是集约化养殖示范基地：室内循环水和陆基高位池养殖净水面在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00平方米以上（含流水养殖池）；二是特色渔业示范基地：标准化池塘建设面积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0亩以上，养殖品种为名优鱼、虾、蟹等特色渔业品种；三是标准化稻渔综合种养示范基地：集中连片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0亩以上。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四是支持闲置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渔业水域增殖利用：支持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闲置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山坪塘及中小型水库（主要支持灌溉型水库，集中式饮用水水源地和池塘除外）渔业水域的增殖利用，开展渔业生态养殖，山坪塘面积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10亩以上，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中小型水库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30亩以上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（二）建设内容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集约化养殖示范基地建设内容。净水面在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00平方米以上，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主要建设内容包括基础设施建设（含场地平整、开挖，温室建设、场区道路等）、养殖设施设备购置安装（含渔用检测设备、监控设备、安全围网设施等）、现代渔业智能设施设备购置安装（含物联网养殖设施设备，数字化管理平台等）、电力及后备电力设施设备购置安装、养殖尾水处理系统购置安装（含养殖尾水处理设施设备、鱼菜共生系统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进排水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设施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等）、基地示范牌安装。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特色渔业示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范基地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建设内容。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标准化池塘建设面积10亩以上，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主要建设内容包括基础设施建设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标准化池塘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改扩建：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池塘开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挖、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堡坎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、固基、护坡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排灌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沟渠、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进排水设施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、地漏、竖井等排污设施、塘坎及墙面硬化、场区道路硬化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等基础设施建设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养殖设施设备购置安装（含捕捞网船具、渔用检测设备、监控设备、安全围网设施等）、现代渔业智能设施设备购置安装（含物联网养殖设施设备，数字化管理平台等）、电力及后备电力设施设备购置安装、养殖尾水处理系统购置安装（养殖尾水处理设施设备、鱼菜共生系统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进排水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设施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等）、基地示范牌安装。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特色渔业示范基地养殖品种为名优鱼、虾、蟹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特色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渔业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品种。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标准化稻渔综合种养示范基地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建设内容。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标准化稻渔综合种养示范基地集中连片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0亩以上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，主要建设内容为养殖沟渠开挖（沟渠开挖面积不超过总面积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），鱼种投放、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进排水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工地及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设施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、防逃围网、智能化渔业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设施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设备的购置安装、基地示范牌安装等。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5" w:firstLine="639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4、支持闲置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渔业水域增殖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建设内容。支持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闲置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山坪塘及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中小型水库渔业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水域的增殖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，开展渔业生态养殖，山坪塘面积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10亩以上，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中小型水库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30亩以上，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  <w:highlight w:val="none"/>
          <w:lang w:val="en-US" w:eastAsia="zh-CN"/>
        </w:rPr>
        <w:t>建设内容为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鱼种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购买。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以上建设内容可根据养殖场自身条件，查漏补缺，因地制宜、合理选择实施范围。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资金使用方向及补助标准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集约化养殖示范基地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建设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资金使用方向。资金主要使用方向包括基础设施建设、养殖设施设备购置安装、现代渔业智能设施设备购置安装、电力及后备电力设施设备购置安装、养殖尾水处理系统购置安装。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单个项目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补助额度最高不超过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0万元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，自筹资金不低于申报补助资金的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特色渔业示范基地建设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资金使用方向：资金主要使用方向包括基础设施建设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养殖设施设备购置安装、现代渔业智能设施设备购置安装、电力及后备电力设施设备购置安装、养殖尾水处理系统购置安装（养殖尾水处理设施设备、鱼菜共生系统、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进排水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设施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等）。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单个项目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补助额度最高不超过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0万元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，自筹资金不低于申报补助资金的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 xml:space="preserve">标准化稻渔（鳅、虾、蟹、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鳖、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蛙等）综合种养示范基地建设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资金使用方向。资金主要使用方向包括养殖环沟、鱼凼的开挖、鱼种投放、排灌沟渠建设、进排水设施、防逃围网、智能化渔业设施设备的购置安装等。实行1000元/亩定额补助，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单个项目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补助额度最高不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超过50万元，自筹资金不低于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申报项目补助资金的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5" w:firstLine="639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4、闲置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渔业水域增殖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资金使用方向。资金主要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鱼种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买，实行定额补助，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山坪塘每亩补助鱼种费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00元，中小型水库每亩补助大宗鱼种费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（三）2025年财政涉农资金项目汇总表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（四）秀山县巩固脱贫攻坚成果和乡村振兴项目库明细表。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四、相关要求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（一）项目实施方案封面右上角“行（产）业分类”，请填列“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u w:val="single"/>
          <w:lang w:eastAsia="zh-CN"/>
        </w:rPr>
        <w:t>渔业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资料报送：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电子件（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电子件及扫描件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县农委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办公楼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407室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养殖技术推广站；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联系人:张长辉，电话：76672070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13310291910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电子件发送邮箱：654118172@qq.com。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26E8"/>
    <w:rsid w:val="00F87879"/>
    <w:rsid w:val="016F5A68"/>
    <w:rsid w:val="019323B4"/>
    <w:rsid w:val="019E4015"/>
    <w:rsid w:val="01AE07F4"/>
    <w:rsid w:val="01E41810"/>
    <w:rsid w:val="0399567D"/>
    <w:rsid w:val="03CE1C18"/>
    <w:rsid w:val="040C7A03"/>
    <w:rsid w:val="046B381F"/>
    <w:rsid w:val="04BE6D91"/>
    <w:rsid w:val="04BF5303"/>
    <w:rsid w:val="05387224"/>
    <w:rsid w:val="056B09DA"/>
    <w:rsid w:val="058C6AF0"/>
    <w:rsid w:val="06007E15"/>
    <w:rsid w:val="06011E2B"/>
    <w:rsid w:val="06383DFF"/>
    <w:rsid w:val="063E2D8C"/>
    <w:rsid w:val="0676437F"/>
    <w:rsid w:val="06A92969"/>
    <w:rsid w:val="06BC61F0"/>
    <w:rsid w:val="07046DE4"/>
    <w:rsid w:val="0724190B"/>
    <w:rsid w:val="072B4C23"/>
    <w:rsid w:val="072F2370"/>
    <w:rsid w:val="0797776B"/>
    <w:rsid w:val="081741E6"/>
    <w:rsid w:val="08242509"/>
    <w:rsid w:val="08E84ED0"/>
    <w:rsid w:val="096A5354"/>
    <w:rsid w:val="099C2D58"/>
    <w:rsid w:val="0A371A3A"/>
    <w:rsid w:val="0A42769B"/>
    <w:rsid w:val="0A995544"/>
    <w:rsid w:val="0AC41218"/>
    <w:rsid w:val="0ADA6664"/>
    <w:rsid w:val="0B6B753C"/>
    <w:rsid w:val="0BD10B0D"/>
    <w:rsid w:val="0C1F7D93"/>
    <w:rsid w:val="0C68504F"/>
    <w:rsid w:val="0CC74D2F"/>
    <w:rsid w:val="0D565D83"/>
    <w:rsid w:val="0D68496B"/>
    <w:rsid w:val="0DAD1D2B"/>
    <w:rsid w:val="0DE342A6"/>
    <w:rsid w:val="0E0B5D9C"/>
    <w:rsid w:val="0E4E7C85"/>
    <w:rsid w:val="0ECB1625"/>
    <w:rsid w:val="0EDD4200"/>
    <w:rsid w:val="0F170CD3"/>
    <w:rsid w:val="0F3B59B4"/>
    <w:rsid w:val="0F526A30"/>
    <w:rsid w:val="0F5C1225"/>
    <w:rsid w:val="10437C6F"/>
    <w:rsid w:val="109D55D5"/>
    <w:rsid w:val="10A2054A"/>
    <w:rsid w:val="110E3F15"/>
    <w:rsid w:val="11432C37"/>
    <w:rsid w:val="11C170FA"/>
    <w:rsid w:val="12234A7A"/>
    <w:rsid w:val="1335387F"/>
    <w:rsid w:val="13413EF6"/>
    <w:rsid w:val="134570E1"/>
    <w:rsid w:val="142F0047"/>
    <w:rsid w:val="14721C71"/>
    <w:rsid w:val="14AA1C4B"/>
    <w:rsid w:val="156D7B1D"/>
    <w:rsid w:val="160E6223"/>
    <w:rsid w:val="166F4FF8"/>
    <w:rsid w:val="16832AA0"/>
    <w:rsid w:val="16A214E1"/>
    <w:rsid w:val="16CA4460"/>
    <w:rsid w:val="188E17C5"/>
    <w:rsid w:val="18940D44"/>
    <w:rsid w:val="195370AD"/>
    <w:rsid w:val="1AA33508"/>
    <w:rsid w:val="1AE1288C"/>
    <w:rsid w:val="1B1D5C66"/>
    <w:rsid w:val="1B2E628F"/>
    <w:rsid w:val="1B565A13"/>
    <w:rsid w:val="1B673893"/>
    <w:rsid w:val="1BA21A39"/>
    <w:rsid w:val="1BAA7FCD"/>
    <w:rsid w:val="1BCD4AB0"/>
    <w:rsid w:val="1C2D5108"/>
    <w:rsid w:val="1C4E52AA"/>
    <w:rsid w:val="1CA91C22"/>
    <w:rsid w:val="1D354932"/>
    <w:rsid w:val="1D3A7F8E"/>
    <w:rsid w:val="1D931454"/>
    <w:rsid w:val="1DDC7D85"/>
    <w:rsid w:val="1E1740CA"/>
    <w:rsid w:val="1E7D1923"/>
    <w:rsid w:val="1E9C420A"/>
    <w:rsid w:val="1EB76C64"/>
    <w:rsid w:val="1EE942B1"/>
    <w:rsid w:val="1EF0333E"/>
    <w:rsid w:val="1F826FF5"/>
    <w:rsid w:val="1FEB3C6E"/>
    <w:rsid w:val="217C3C0E"/>
    <w:rsid w:val="22005B18"/>
    <w:rsid w:val="22243A57"/>
    <w:rsid w:val="225058A5"/>
    <w:rsid w:val="229D31E4"/>
    <w:rsid w:val="23220FAE"/>
    <w:rsid w:val="23631CBB"/>
    <w:rsid w:val="23B21976"/>
    <w:rsid w:val="23C10716"/>
    <w:rsid w:val="248D5D16"/>
    <w:rsid w:val="258A633B"/>
    <w:rsid w:val="25CA3C98"/>
    <w:rsid w:val="264A4034"/>
    <w:rsid w:val="268C543C"/>
    <w:rsid w:val="26BA6EA2"/>
    <w:rsid w:val="26EA18A0"/>
    <w:rsid w:val="26F02F62"/>
    <w:rsid w:val="27266572"/>
    <w:rsid w:val="272924B2"/>
    <w:rsid w:val="27524526"/>
    <w:rsid w:val="27673E1B"/>
    <w:rsid w:val="28A27403"/>
    <w:rsid w:val="28C505AA"/>
    <w:rsid w:val="291F6796"/>
    <w:rsid w:val="29370992"/>
    <w:rsid w:val="2A633346"/>
    <w:rsid w:val="2AC55B6F"/>
    <w:rsid w:val="2BC41393"/>
    <w:rsid w:val="2BF15FC3"/>
    <w:rsid w:val="2C037BD3"/>
    <w:rsid w:val="2C5F7839"/>
    <w:rsid w:val="2D13215E"/>
    <w:rsid w:val="2D175F23"/>
    <w:rsid w:val="2D1E20C5"/>
    <w:rsid w:val="2D2C2619"/>
    <w:rsid w:val="2D4F1ACE"/>
    <w:rsid w:val="2D9B058B"/>
    <w:rsid w:val="2E191DCB"/>
    <w:rsid w:val="2E530DE4"/>
    <w:rsid w:val="2EFD4023"/>
    <w:rsid w:val="2F336DDF"/>
    <w:rsid w:val="2F3B53D0"/>
    <w:rsid w:val="2F6C79D2"/>
    <w:rsid w:val="30006F67"/>
    <w:rsid w:val="30051D7D"/>
    <w:rsid w:val="302972EB"/>
    <w:rsid w:val="310C27BF"/>
    <w:rsid w:val="31476914"/>
    <w:rsid w:val="315F71C9"/>
    <w:rsid w:val="31665F52"/>
    <w:rsid w:val="316C4DBB"/>
    <w:rsid w:val="31924431"/>
    <w:rsid w:val="31C6675F"/>
    <w:rsid w:val="31E41377"/>
    <w:rsid w:val="3277568C"/>
    <w:rsid w:val="32C935C4"/>
    <w:rsid w:val="330640B2"/>
    <w:rsid w:val="331D19B0"/>
    <w:rsid w:val="33514741"/>
    <w:rsid w:val="33B36A93"/>
    <w:rsid w:val="343F72E6"/>
    <w:rsid w:val="3454456A"/>
    <w:rsid w:val="35562AC0"/>
    <w:rsid w:val="35C30F1A"/>
    <w:rsid w:val="35D20132"/>
    <w:rsid w:val="35F73BE6"/>
    <w:rsid w:val="3604084A"/>
    <w:rsid w:val="363F26E8"/>
    <w:rsid w:val="37932C2E"/>
    <w:rsid w:val="38195997"/>
    <w:rsid w:val="381E5F59"/>
    <w:rsid w:val="386F4916"/>
    <w:rsid w:val="38964BC4"/>
    <w:rsid w:val="389D55B0"/>
    <w:rsid w:val="38A50FFA"/>
    <w:rsid w:val="39DB544A"/>
    <w:rsid w:val="39FD469C"/>
    <w:rsid w:val="3A6A14E9"/>
    <w:rsid w:val="3B0076B7"/>
    <w:rsid w:val="3BFD4A4B"/>
    <w:rsid w:val="3C717C7A"/>
    <w:rsid w:val="3C8A3346"/>
    <w:rsid w:val="3C8B3508"/>
    <w:rsid w:val="3D4F2F5B"/>
    <w:rsid w:val="3D5E3A88"/>
    <w:rsid w:val="3D865741"/>
    <w:rsid w:val="3DCF500C"/>
    <w:rsid w:val="3E9117F5"/>
    <w:rsid w:val="3ED2248E"/>
    <w:rsid w:val="3F0F5611"/>
    <w:rsid w:val="3F6329AE"/>
    <w:rsid w:val="3F9051FE"/>
    <w:rsid w:val="402176A5"/>
    <w:rsid w:val="40576B4A"/>
    <w:rsid w:val="40742B84"/>
    <w:rsid w:val="41640BF6"/>
    <w:rsid w:val="41925B1B"/>
    <w:rsid w:val="41CD6C66"/>
    <w:rsid w:val="42080B12"/>
    <w:rsid w:val="42112A5E"/>
    <w:rsid w:val="423C671F"/>
    <w:rsid w:val="428D1889"/>
    <w:rsid w:val="42C5058F"/>
    <w:rsid w:val="42F12612"/>
    <w:rsid w:val="432C56C9"/>
    <w:rsid w:val="43364C90"/>
    <w:rsid w:val="43A06121"/>
    <w:rsid w:val="442A41AF"/>
    <w:rsid w:val="446C5631"/>
    <w:rsid w:val="44754A15"/>
    <w:rsid w:val="44E03F30"/>
    <w:rsid w:val="45B74559"/>
    <w:rsid w:val="461726AE"/>
    <w:rsid w:val="467D1F15"/>
    <w:rsid w:val="46C80BD6"/>
    <w:rsid w:val="47112D0A"/>
    <w:rsid w:val="474868AC"/>
    <w:rsid w:val="474A51AE"/>
    <w:rsid w:val="47616463"/>
    <w:rsid w:val="478C7A1D"/>
    <w:rsid w:val="47C356B2"/>
    <w:rsid w:val="47CB5C04"/>
    <w:rsid w:val="47D328B0"/>
    <w:rsid w:val="481E13C4"/>
    <w:rsid w:val="48ED281F"/>
    <w:rsid w:val="497C584D"/>
    <w:rsid w:val="4A614751"/>
    <w:rsid w:val="4B7904BD"/>
    <w:rsid w:val="4B915CD1"/>
    <w:rsid w:val="4C05627E"/>
    <w:rsid w:val="4C0E4FCB"/>
    <w:rsid w:val="4C8C3A46"/>
    <w:rsid w:val="4CB43545"/>
    <w:rsid w:val="4CDF2672"/>
    <w:rsid w:val="4D633389"/>
    <w:rsid w:val="4E270050"/>
    <w:rsid w:val="4F853769"/>
    <w:rsid w:val="4FCB560E"/>
    <w:rsid w:val="4FCC7E0C"/>
    <w:rsid w:val="4FEA5CBA"/>
    <w:rsid w:val="51565467"/>
    <w:rsid w:val="521251E5"/>
    <w:rsid w:val="533957B3"/>
    <w:rsid w:val="533D0C85"/>
    <w:rsid w:val="536A7F24"/>
    <w:rsid w:val="53C17EF8"/>
    <w:rsid w:val="54130F8B"/>
    <w:rsid w:val="54B74A91"/>
    <w:rsid w:val="55C23675"/>
    <w:rsid w:val="55CB06B6"/>
    <w:rsid w:val="55F74220"/>
    <w:rsid w:val="56003E6E"/>
    <w:rsid w:val="5655625C"/>
    <w:rsid w:val="568C3FCE"/>
    <w:rsid w:val="56C95FFF"/>
    <w:rsid w:val="56E73974"/>
    <w:rsid w:val="578E7AC4"/>
    <w:rsid w:val="58003F85"/>
    <w:rsid w:val="5824287D"/>
    <w:rsid w:val="586D7464"/>
    <w:rsid w:val="5876708F"/>
    <w:rsid w:val="5886368F"/>
    <w:rsid w:val="593C296A"/>
    <w:rsid w:val="5A1C7043"/>
    <w:rsid w:val="5A4258E4"/>
    <w:rsid w:val="5ABA2D0C"/>
    <w:rsid w:val="5ABB7DC5"/>
    <w:rsid w:val="5B15452D"/>
    <w:rsid w:val="5B8038DA"/>
    <w:rsid w:val="5BAD02CC"/>
    <w:rsid w:val="5BFF188E"/>
    <w:rsid w:val="5C742DD6"/>
    <w:rsid w:val="5CC86324"/>
    <w:rsid w:val="5CE60A8E"/>
    <w:rsid w:val="5DAD6D45"/>
    <w:rsid w:val="5DBB4F65"/>
    <w:rsid w:val="5DBC70AF"/>
    <w:rsid w:val="5DC8614F"/>
    <w:rsid w:val="5DE33A51"/>
    <w:rsid w:val="5F077FDF"/>
    <w:rsid w:val="5F0F2280"/>
    <w:rsid w:val="5F765CE8"/>
    <w:rsid w:val="6065461E"/>
    <w:rsid w:val="60C14EA6"/>
    <w:rsid w:val="60CF0B11"/>
    <w:rsid w:val="61500DD2"/>
    <w:rsid w:val="61D302E2"/>
    <w:rsid w:val="61D56A74"/>
    <w:rsid w:val="621E067B"/>
    <w:rsid w:val="62C059A9"/>
    <w:rsid w:val="631E3F39"/>
    <w:rsid w:val="63271A91"/>
    <w:rsid w:val="64D64EE3"/>
    <w:rsid w:val="6526752D"/>
    <w:rsid w:val="65847291"/>
    <w:rsid w:val="65A65FA3"/>
    <w:rsid w:val="66377581"/>
    <w:rsid w:val="664A7559"/>
    <w:rsid w:val="6709792E"/>
    <w:rsid w:val="67663B4B"/>
    <w:rsid w:val="6767234E"/>
    <w:rsid w:val="67BE745A"/>
    <w:rsid w:val="67E55664"/>
    <w:rsid w:val="68A055A1"/>
    <w:rsid w:val="68E86314"/>
    <w:rsid w:val="690B529B"/>
    <w:rsid w:val="69374766"/>
    <w:rsid w:val="695635AB"/>
    <w:rsid w:val="69792D61"/>
    <w:rsid w:val="69D474AF"/>
    <w:rsid w:val="6A436EC0"/>
    <w:rsid w:val="6AFA3F4F"/>
    <w:rsid w:val="6B0326ED"/>
    <w:rsid w:val="6B4D251D"/>
    <w:rsid w:val="6B921450"/>
    <w:rsid w:val="6BE31E9B"/>
    <w:rsid w:val="6C01619F"/>
    <w:rsid w:val="6C4C02E8"/>
    <w:rsid w:val="6CB2212A"/>
    <w:rsid w:val="6D115A6F"/>
    <w:rsid w:val="6D2851B6"/>
    <w:rsid w:val="6D9328E6"/>
    <w:rsid w:val="6DC917CD"/>
    <w:rsid w:val="6DD4402A"/>
    <w:rsid w:val="6E4451E9"/>
    <w:rsid w:val="6EE774B7"/>
    <w:rsid w:val="6EE958FF"/>
    <w:rsid w:val="6F587BB3"/>
    <w:rsid w:val="6FE957D8"/>
    <w:rsid w:val="6FF00D16"/>
    <w:rsid w:val="70287CFE"/>
    <w:rsid w:val="70684F51"/>
    <w:rsid w:val="70EC55B0"/>
    <w:rsid w:val="71957819"/>
    <w:rsid w:val="71B254BB"/>
    <w:rsid w:val="71DC06BC"/>
    <w:rsid w:val="739E3115"/>
    <w:rsid w:val="73BE1D0F"/>
    <w:rsid w:val="746203A2"/>
    <w:rsid w:val="75057740"/>
    <w:rsid w:val="75163516"/>
    <w:rsid w:val="75232B10"/>
    <w:rsid w:val="757F7CAF"/>
    <w:rsid w:val="75B72C9F"/>
    <w:rsid w:val="76127A08"/>
    <w:rsid w:val="763518C7"/>
    <w:rsid w:val="76374E92"/>
    <w:rsid w:val="763D76C0"/>
    <w:rsid w:val="765360C0"/>
    <w:rsid w:val="776552B8"/>
    <w:rsid w:val="77A22A65"/>
    <w:rsid w:val="77B57A99"/>
    <w:rsid w:val="783C6748"/>
    <w:rsid w:val="78F85259"/>
    <w:rsid w:val="79663922"/>
    <w:rsid w:val="796907A0"/>
    <w:rsid w:val="799320C2"/>
    <w:rsid w:val="7AA7194D"/>
    <w:rsid w:val="7AEE363A"/>
    <w:rsid w:val="7B72474F"/>
    <w:rsid w:val="7BA02C05"/>
    <w:rsid w:val="7BA70F3F"/>
    <w:rsid w:val="7C9E27C6"/>
    <w:rsid w:val="7CC5677C"/>
    <w:rsid w:val="7CEC5AEB"/>
    <w:rsid w:val="7D046402"/>
    <w:rsid w:val="7DB315F1"/>
    <w:rsid w:val="7DD15F8A"/>
    <w:rsid w:val="7EC16363"/>
    <w:rsid w:val="7ED571D5"/>
    <w:rsid w:val="7F147F21"/>
    <w:rsid w:val="7F3C28A6"/>
    <w:rsid w:val="7FC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方正仿宋_GBK" w:cs="宋体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eastAsia="Times New Roman"/>
      <w:kern w:val="0"/>
      <w:sz w:val="20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2019-07-12T02:10:00Z</dcterms:created>
  <dc:creator>Administrator</dc:creator>
  <cp:lastModifiedBy>Administrator</cp:lastModifiedBy>
  <cp:lastPrinted>2019-07-15T03:12:00Z</cp:lastPrinted>
  <dcterms:modified xsi:type="dcterms:W3CDTF">2023-06-27T08:29:18Z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