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vAlign w:val="top"/>
          </w:tcPr>
          <w:p>
            <w:pPr>
              <w:spacing w:line="600" w:lineRule="exact"/>
              <w:rPr>
                <w:rFonts w:hint="eastAsia" w:eastAsia="方正仿宋_GBK"/>
                <w:color w:val="FFFFFF"/>
                <w:sz w:val="33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vAlign w:val="top"/>
          </w:tcPr>
          <w:p>
            <w:pPr>
              <w:spacing w:line="600" w:lineRule="exact"/>
              <w:rPr>
                <w:rFonts w:eastAsia="方正黑体_GBK"/>
                <w:color w:val="FFFFFF"/>
                <w:sz w:val="33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33" w:type="dxa"/>
            <w:vAlign w:val="center"/>
          </w:tcPr>
          <w:p>
            <w:pPr>
              <w:jc w:val="center"/>
              <w:rPr>
                <w:rFonts w:eastAsia="方正小标宋简体"/>
                <w:color w:val="FF0000"/>
                <w:w w:val="80"/>
                <w:sz w:val="3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  <w:jc w:val="center"/>
        </w:trPr>
        <w:tc>
          <w:tcPr>
            <w:tcW w:w="8833" w:type="dxa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color w:val="FF0000"/>
                <w:w w:val="45"/>
                <w:sz w:val="138"/>
                <w:szCs w:val="138"/>
              </w:rPr>
            </w:pPr>
            <w:r>
              <w:rPr>
                <w:rFonts w:hint="eastAsia" w:ascii="方正小标宋_GBK" w:eastAsia="方正小标宋_GBK"/>
                <w:b/>
                <w:color w:val="FF0000"/>
                <w:spacing w:val="1"/>
                <w:w w:val="37"/>
                <w:kern w:val="0"/>
                <w:sz w:val="138"/>
                <w:szCs w:val="138"/>
                <w:fitText w:val="8332" w:id="93745631"/>
              </w:rPr>
              <w:t>共青团秀山土家族苗族自治县委文</w:t>
            </w:r>
            <w:r>
              <w:rPr>
                <w:rFonts w:hint="eastAsia" w:ascii="方正小标宋_GBK" w:eastAsia="方正小标宋_GBK"/>
                <w:b/>
                <w:color w:val="FF0000"/>
                <w:spacing w:val="54"/>
                <w:w w:val="37"/>
                <w:kern w:val="0"/>
                <w:sz w:val="138"/>
                <w:szCs w:val="138"/>
                <w:fitText w:val="8332" w:id="93745631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8833" w:type="dxa"/>
            <w:vAlign w:val="bottom"/>
          </w:tcPr>
          <w:p>
            <w:pPr>
              <w:jc w:val="center"/>
              <w:rPr>
                <w:rFonts w:hint="eastAsia" w:ascii="方正仿宋_GBK" w:hAnsi="宋体" w:eastAsia="方正仿宋_GBK"/>
                <w:sz w:val="32"/>
              </w:rPr>
            </w:pPr>
            <w:r>
              <w:rPr>
                <w:rFonts w:hint="eastAsia" w:ascii="方正仿宋_GBK" w:hAnsi="宋体" w:eastAsia="方正仿宋_GBK"/>
                <w:sz w:val="32"/>
              </w:rPr>
              <w:t>秀山团发</w:t>
            </w:r>
            <w:r>
              <w:rPr>
                <w:rFonts w:hint="default" w:ascii="Times New Roman" w:hAnsi="Times New Roman" w:eastAsia="方正仿宋_GBK" w:cs="Times New Roman"/>
                <w:sz w:val="32"/>
              </w:rPr>
              <w:t>〔</w:t>
            </w:r>
            <w:r>
              <w:rPr>
                <w:rFonts w:hint="eastAsia" w:ascii="Times New Roman" w:hAnsi="Times New Roman" w:eastAsia="方正仿宋_GBK" w:cs="Times New Roman"/>
                <w:sz w:val="32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sz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32"/>
              </w:rPr>
              <w:t>号</w:t>
            </w:r>
          </w:p>
          <w:p>
            <w:pPr>
              <w:spacing w:line="540" w:lineRule="exact"/>
              <w:jc w:val="center"/>
              <w:rPr>
                <w:rFonts w:eastAsia="方正仿宋_GBK"/>
                <w:color w:val="FF0000"/>
                <w:sz w:val="52"/>
                <w:szCs w:val="52"/>
              </w:rPr>
            </w:pPr>
            <w:r>
              <w:rPr>
                <w:rFonts w:eastAsia="方正仿宋_GBK"/>
                <w:color w:val="FF0000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172720</wp:posOffset>
                      </wp:positionV>
                      <wp:extent cx="253619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90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4.75pt;margin-top:13.6pt;height:0pt;width:199.7pt;z-index:251661312;mso-width-relative:page;mso-height-relative:page;" filled="f" stroked="t" coordsize="21600,21600" o:gfxdata="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dr6M1wAAAAkBAAAPAAAA&#10;AAAAAAEAIAAAACIAAABkcnMvZG93bnJldi54bWxQSwECFAAUAAAACACHTuJARhmaG90BAACXAwAA&#10;DgAAAAAAAAABACAAAAAmAQAAZHJzL2Uyb0RvYy54bWxQSwUGAAAAAAYABgBZAQAAdQUAAAAA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方正仿宋_GBK"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173355</wp:posOffset>
                      </wp:positionV>
                      <wp:extent cx="253619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90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5pt;margin-top:13.65pt;height:0pt;width:199.7pt;z-index:251660288;mso-width-relative:page;mso-height-relative:page;" filled="f" stroked="t" coordsize="21600,21600" o:gfxdata="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CupvtYAAAAJAQAADwAAAAAA&#10;AAABACAAAAAiAAAAZHJzL2Rvd25yZXYueG1sUEsBAhQAFAAAAAgAh07iQO3U/aTcAQAAlwMAAA4A&#10;AAAAAAAAAQAgAAAAJQEAAGRycy9lMm9Eb2MueG1sUEsFBgAAAAAGAAYAWQEAAHM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方正仿宋_GBK"/>
                <w:b/>
                <w:color w:val="FF0000"/>
                <w:sz w:val="52"/>
                <w:szCs w:val="52"/>
              </w:rPr>
              <w:t>★</w:t>
            </w:r>
          </w:p>
        </w:tc>
      </w:tr>
    </w:tbl>
    <w:p>
      <w:pPr>
        <w:spacing w:line="580" w:lineRule="exact"/>
        <w:jc w:val="center"/>
        <w:rPr>
          <w:rFonts w:hint="eastAsia" w:ascii="Times New Roman" w:hAnsi="Times New Roman" w:eastAsia="方正小标宋_GBK"/>
          <w:color w:val="000000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Times New Roman" w:hAnsi="Times New Roman" w:eastAsia="方正小标宋_GBK"/>
          <w:color w:val="000000"/>
          <w:spacing w:val="-2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pacing w:val="-20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color w:val="000000"/>
          <w:spacing w:val="-20"/>
          <w:sz w:val="44"/>
          <w:szCs w:val="44"/>
          <w:lang w:eastAsia="zh-CN"/>
        </w:rPr>
        <w:t>通报表扬</w:t>
      </w:r>
      <w:r>
        <w:rPr>
          <w:rFonts w:hint="eastAsia" w:ascii="Times New Roman" w:hAnsi="Times New Roman" w:eastAsia="方正小标宋_GBK"/>
          <w:color w:val="000000"/>
          <w:spacing w:val="-20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_GBK"/>
          <w:color w:val="000000"/>
          <w:spacing w:val="-20"/>
          <w:sz w:val="44"/>
          <w:szCs w:val="44"/>
        </w:rPr>
        <w:t>年秀山县“五四红旗团委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Times New Roman" w:hAnsi="Times New Roman" w:eastAsia="方正小标宋_GBK"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color w:val="000000"/>
          <w:spacing w:val="-20"/>
          <w:sz w:val="44"/>
          <w:szCs w:val="44"/>
        </w:rPr>
        <w:t>（团支部）”、“优秀共青团干部”、“优秀共青团员”的</w:t>
      </w:r>
      <w:r>
        <w:rPr>
          <w:rFonts w:hint="eastAsia" w:ascii="Times New Roman" w:hAnsi="Times New Roman" w:eastAsia="方正小标宋_GBK"/>
          <w:color w:val="000000"/>
          <w:spacing w:val="-20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Times New Roman" w:hAnsi="Times New Roman" w:eastAsia="仿宋_GB2312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各街道、教育团工委，乡镇、中学团委，各直属机关企事业单位团委（总支、支部），非公团组织：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2022</w:t>
      </w:r>
      <w:r>
        <w:rPr>
          <w:rFonts w:eastAsia="方正仿宋_GBK"/>
          <w:bCs/>
          <w:color w:val="000000"/>
          <w:sz w:val="32"/>
          <w:szCs w:val="32"/>
        </w:rPr>
        <w:t>年，全县各级团组织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深学笃用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习近平新时代中国特色社会主义思想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，深入学习贯彻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大精神</w:t>
      </w:r>
      <w:r>
        <w:rPr>
          <w:rFonts w:hint="eastAsia" w:eastAsia="方正仿宋_GBK"/>
          <w:sz w:val="32"/>
          <w:szCs w:val="32"/>
        </w:rPr>
        <w:t>，按照县委和团市委的总体部署，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聚焦主责主业，持续改革攻坚，牢记初心使命，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矢志忠诚担当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团结带领广大团员青年谱写了秀山高质量发展新篇章。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为</w:t>
      </w:r>
      <w:r>
        <w:rPr>
          <w:rFonts w:hint="eastAsia" w:eastAsia="方正仿宋_GBK"/>
          <w:bCs/>
          <w:color w:val="000000"/>
          <w:sz w:val="32"/>
          <w:szCs w:val="32"/>
          <w:lang w:eastAsia="zh-CN"/>
        </w:rPr>
        <w:t>表扬</w:t>
      </w:r>
      <w:r>
        <w:rPr>
          <w:rFonts w:eastAsia="方正仿宋_GBK"/>
          <w:bCs/>
          <w:color w:val="000000"/>
          <w:sz w:val="32"/>
          <w:szCs w:val="32"/>
        </w:rPr>
        <w:t>先进，激励全县各级共青团组织、团干部和广大团员青年更加奋发有为，锐意进取，再创佳绩</w:t>
      </w:r>
      <w:r>
        <w:rPr>
          <w:rFonts w:hint="eastAsia" w:eastAsia="方正仿宋_GBK"/>
          <w:bCs/>
          <w:color w:val="000000"/>
          <w:sz w:val="32"/>
          <w:szCs w:val="32"/>
          <w:lang w:eastAsia="zh-CN"/>
        </w:rPr>
        <w:t>。</w:t>
      </w:r>
      <w:r>
        <w:rPr>
          <w:rFonts w:eastAsia="方正仿宋_GBK"/>
          <w:bCs/>
          <w:color w:val="000000"/>
          <w:sz w:val="32"/>
          <w:szCs w:val="32"/>
        </w:rPr>
        <w:t>团县委决定</w:t>
      </w:r>
      <w:r>
        <w:rPr>
          <w:rFonts w:hint="eastAsia" w:eastAsia="方正仿宋_GBK"/>
          <w:bCs/>
          <w:color w:val="000000"/>
          <w:sz w:val="32"/>
          <w:szCs w:val="32"/>
          <w:lang w:eastAsia="zh-CN"/>
        </w:rPr>
        <w:t>对</w:t>
      </w:r>
      <w:r>
        <w:rPr>
          <w:rFonts w:hint="eastAsia" w:eastAsia="方正仿宋_GBK"/>
          <w:bCs/>
          <w:color w:val="000000"/>
          <w:sz w:val="32"/>
          <w:szCs w:val="32"/>
          <w:lang w:val="en-US" w:eastAsia="zh-CN"/>
        </w:rPr>
        <w:t>隘口镇团委</w:t>
      </w:r>
      <w:r>
        <w:rPr>
          <w:rFonts w:eastAsia="方正仿宋_GBK"/>
          <w:bCs/>
          <w:color w:val="000000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个</w:t>
      </w:r>
      <w:r>
        <w:rPr>
          <w:rFonts w:hint="eastAsia" w:eastAsia="方正仿宋_GBK"/>
          <w:bCs/>
          <w:color w:val="000000"/>
          <w:sz w:val="32"/>
          <w:szCs w:val="32"/>
        </w:rPr>
        <w:t>“</w:t>
      </w:r>
      <w:r>
        <w:rPr>
          <w:rFonts w:eastAsia="方正仿宋_GBK"/>
          <w:bCs/>
          <w:color w:val="000000"/>
          <w:sz w:val="32"/>
          <w:szCs w:val="32"/>
        </w:rPr>
        <w:t>秀山县五四红旗团委</w:t>
      </w:r>
      <w:r>
        <w:rPr>
          <w:rFonts w:hint="eastAsia" w:eastAsia="方正仿宋_GBK"/>
          <w:bCs/>
          <w:color w:val="000000"/>
          <w:sz w:val="32"/>
          <w:szCs w:val="32"/>
        </w:rPr>
        <w:t>”</w:t>
      </w:r>
      <w:r>
        <w:rPr>
          <w:rFonts w:hint="eastAsia" w:eastAsia="方正仿宋_GBK"/>
          <w:bCs/>
          <w:color w:val="000000"/>
          <w:sz w:val="32"/>
          <w:szCs w:val="32"/>
          <w:lang w:eastAsia="zh-CN"/>
        </w:rPr>
        <w:t>、县审计局团支部</w:t>
      </w:r>
      <w:r>
        <w:rPr>
          <w:rFonts w:eastAsia="方正仿宋_GBK"/>
          <w:bCs/>
          <w:color w:val="000000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32</w:t>
      </w:r>
      <w:r>
        <w:rPr>
          <w:rFonts w:eastAsia="方正仿宋_GBK"/>
          <w:bCs/>
          <w:color w:val="000000"/>
          <w:sz w:val="32"/>
          <w:szCs w:val="32"/>
        </w:rPr>
        <w:t>个</w:t>
      </w:r>
      <w:r>
        <w:rPr>
          <w:rFonts w:hint="eastAsia" w:eastAsia="方正仿宋_GBK"/>
          <w:bCs/>
          <w:color w:val="000000"/>
          <w:sz w:val="32"/>
          <w:szCs w:val="32"/>
        </w:rPr>
        <w:t>“</w:t>
      </w:r>
      <w:r>
        <w:rPr>
          <w:rFonts w:eastAsia="方正仿宋_GBK"/>
          <w:bCs/>
          <w:color w:val="000000"/>
          <w:sz w:val="32"/>
          <w:szCs w:val="32"/>
        </w:rPr>
        <w:t>秀山县五四红旗团支部</w:t>
      </w:r>
      <w:r>
        <w:rPr>
          <w:rFonts w:hint="eastAsia" w:eastAsia="方正仿宋_GBK"/>
          <w:bCs/>
          <w:color w:val="000000"/>
          <w:sz w:val="32"/>
          <w:szCs w:val="32"/>
        </w:rPr>
        <w:t>”</w:t>
      </w:r>
      <w:r>
        <w:rPr>
          <w:rFonts w:hint="eastAsia" w:eastAsia="方正仿宋_GBK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周光耀</w:t>
      </w:r>
      <w:r>
        <w:rPr>
          <w:rFonts w:eastAsia="方正仿宋_GBK"/>
          <w:bCs/>
          <w:color w:val="000000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56</w:t>
      </w:r>
      <w:r>
        <w:rPr>
          <w:rFonts w:eastAsia="方正仿宋_GBK"/>
          <w:bCs/>
          <w:color w:val="000000"/>
          <w:sz w:val="32"/>
          <w:szCs w:val="32"/>
        </w:rPr>
        <w:t>名</w:t>
      </w:r>
      <w:r>
        <w:rPr>
          <w:rFonts w:hint="eastAsia" w:eastAsia="方正仿宋_GBK"/>
          <w:bCs/>
          <w:color w:val="000000"/>
          <w:sz w:val="32"/>
          <w:szCs w:val="32"/>
        </w:rPr>
        <w:t>“</w:t>
      </w:r>
      <w:r>
        <w:rPr>
          <w:rFonts w:eastAsia="方正仿宋_GBK"/>
          <w:bCs/>
          <w:color w:val="000000"/>
          <w:sz w:val="32"/>
          <w:szCs w:val="32"/>
        </w:rPr>
        <w:t>秀山县优秀共青团干部</w:t>
      </w:r>
      <w:r>
        <w:rPr>
          <w:rFonts w:hint="eastAsia" w:eastAsia="方正仿宋_GBK"/>
          <w:bCs/>
          <w:color w:val="000000"/>
          <w:sz w:val="32"/>
          <w:szCs w:val="32"/>
        </w:rPr>
        <w:t>”</w:t>
      </w:r>
      <w:r>
        <w:rPr>
          <w:rFonts w:hint="eastAsia" w:eastAsia="方正仿宋_GBK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万大兴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106</w:t>
      </w:r>
      <w:r>
        <w:rPr>
          <w:rFonts w:eastAsia="方正仿宋_GBK"/>
          <w:bCs/>
          <w:color w:val="000000"/>
          <w:sz w:val="32"/>
          <w:szCs w:val="32"/>
        </w:rPr>
        <w:t>名</w:t>
      </w:r>
      <w:r>
        <w:rPr>
          <w:rFonts w:hint="eastAsia" w:eastAsia="方正仿宋_GBK"/>
          <w:bCs/>
          <w:color w:val="000000"/>
          <w:sz w:val="32"/>
          <w:szCs w:val="32"/>
        </w:rPr>
        <w:t>“</w:t>
      </w:r>
      <w:r>
        <w:rPr>
          <w:rFonts w:eastAsia="方正仿宋_GBK"/>
          <w:bCs/>
          <w:color w:val="000000"/>
          <w:sz w:val="32"/>
          <w:szCs w:val="32"/>
        </w:rPr>
        <w:t>秀山县优秀共青团员</w:t>
      </w:r>
      <w:r>
        <w:rPr>
          <w:rFonts w:hint="eastAsia" w:eastAsia="方正仿宋_GBK"/>
          <w:bCs/>
          <w:color w:val="000000"/>
          <w:sz w:val="32"/>
          <w:szCs w:val="32"/>
        </w:rPr>
        <w:t>”</w:t>
      </w:r>
      <w:r>
        <w:rPr>
          <w:rFonts w:hint="eastAsia" w:eastAsia="方正仿宋_GBK"/>
          <w:bCs/>
          <w:color w:val="000000"/>
          <w:sz w:val="32"/>
          <w:szCs w:val="32"/>
          <w:lang w:eastAsia="zh-CN"/>
        </w:rPr>
        <w:t>予以表扬</w:t>
      </w:r>
      <w:r>
        <w:rPr>
          <w:rFonts w:eastAsia="方正仿宋_GBK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希望受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表扬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的先进集体和个人珍惜荣誉，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充分发挥模范带头作用，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积极进取，在团的建设和各项工作中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作出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新的更大成绩。全县各级团组织、团干部和广大团员青年要以受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表扬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的先进集体和个人为榜样，围绕中心，服务大局，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团结带领广大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团员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青年永远跟党走、奋进新征程，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为加快建设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渝鄂湘黔毗邻地区中心城市和武陵山区践行“两山论”样板贡献青春力量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，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为全面建设社会主义现代化国家、全面推进中华民族伟大复兴而团结奋斗！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年度秀山县五四红旗团委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团支部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、优秀共青团干部、优秀共青团员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right"/>
        <w:textAlignment w:val="auto"/>
        <w:rPr>
          <w:rFonts w:ascii="Times New Roman" w:hAnsi="Times New Roman" w:eastAsia="方正仿宋_GBK"/>
          <w:bCs/>
          <w:color w:val="000000"/>
          <w:spacing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spacing w:val="0"/>
          <w:sz w:val="32"/>
          <w:szCs w:val="32"/>
        </w:rPr>
        <w:t>共青团秀山土家族苗族自治县委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bCs/>
          <w:color w:val="000000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 xml:space="preserve">        2023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年4月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Times New Roman" w:hAnsi="Times New Roman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Times New Roman" w:hAnsi="Times New Roman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Cs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Times New Roman" w:hAnsi="Times New Roman" w:eastAsia="方正黑体_GBK" w:cs="方正黑体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年秀山县五四红旗团委、五四红旗团支部、优秀共青团干部、优秀共青团员名单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五四红旗团委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（8个）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隘口镇团委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洪安镇团委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妙泉镇团委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秀山一中团委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职教中心团委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秀山第一初级中学团委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石堤中学团委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隘口中学团委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五四红旗团支部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县审计局团支部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县税务局团支部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县公安局特警大队团支部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县规划和自然资源局团支部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凤鸣路消防救援站团支部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电信公司秀山分公司团支部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重庆银行秀山支行团支部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清溪场街道三合村团支部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溶溪镇红光社区团支部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高级中学高2021级2班团支部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高级中学高2021级9班团支部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高级中学高2022级20班团支部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秀山一中高2025级23班团支部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秀山一中高2024级7班团支部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职教中心2021级综合2班团支部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职教中心2021级综合4班团支部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职教中心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2022级综合7班团支部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凤凰中学2023级14班团支部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秀山第一初级中学2020级11班团支部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民族中学2020级11班团支部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实验中学2020级5班团支部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龙池中学2020级3班团支部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平凯中学2023级1班团支部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洪安中学2023级1班团支部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梅江中学2020级团支部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石堤中学2023级1班团支部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清溪初级中学2020级5班团支部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溶溪中学2020级团支部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钟灵中学教师团支部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隘口镇中学2020级2班团支部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秀山二中2020级2班团支部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兰桥中学2022级1班团支部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优秀共青团干部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（56人）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周光耀     县消防救援大队团委干事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秦  果     县规划和自然资源局团委干事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赖亭颖     县税务局平凯税务所团支部副书记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晏朝洋     平凯街道护国社区团支部书记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任琼芳     清溪场街道团工委专职副书记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王耀苓     溶溪镇政府团委干事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龙  霄     石耶镇政府团委干事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白浩南     兰桥镇政府党政办主任、团委干事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刘华丽     隘口镇政府团委干事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龚祺寻     峨溶镇政府党政办负责人、团委干事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晏  露     电信公司秀山分公司团委干事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杨昌成     重庆银行秀山支行综合部经理、团支部书记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张  雷     高级中学团委书记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庄林瑜     秀山一中团委书记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卢  琳     职教中心团委书记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饶娅美     凤凰中学团委书记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田雪芳     实验中学团委书记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李雨洁     高级中学2022级7班团支部书记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邱语婷     高级中学2022级6班团支部书记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冉心仪     高级中学2022级23班团支部书记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任淑睿     高级中学2022级18班团支部书记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王咏秋     高级中学2022级2班团支部书记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姚良杰     高级中学2021级5班团支部宣传委员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钟子墨     高级中学2021级2班团支部书记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邹欣怡     高级中学2021级1班团支部书记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白  洁     秀山一中团总支书记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周家树     秀山一中团委干事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黄子夜     秀山一中高2025级21班团支部书记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申军刚     秀山一中高2025级22班团支部书记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冉义杰     职教中心汽修部团总支书记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  倩     职教中心2021级综合3班团支部宣传委员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莫梓橦     职教中心2021级综合6班团支部副书记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姚元来     职教中心2021级综合2班团支部副书记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田  颖     秀山第一初级中学2020级2班团支部书记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  熠     秀山第一初级中学2020级12班团支部书记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杨凌骁     凤凰中学2020级4班团支部书记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钟雨彤     凤凰中学2023级18班团支部书记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  薰     民族中学2020级11班团支部书记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刘文尉     实验中学2020级1班团支部书记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陈新会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实验中学2021级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莫钤麟     凤起中学2020级6班团支部书记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安燕妮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凤起中学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级6班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团支部宣传委员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汤双情     秀山二中2020级3班团支部书记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石文杰     秀山三中2020级3班团支部书记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  羽     溶溪中学2023级6班团支部书记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杨忆婷     龙池中学2020级4班团支部书记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吴雪莲     石堤中学2023级3班团支部书记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王海霞     洪安镇中学2020级2班团支部书记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张素芳     梅江中学2020级3班团支部书记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  恋     平凯中学2020级1班团支部书记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马慧琴     隘口镇中学2020级2班团支部书记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李羽彤     峨溶中学2020级2班团支部书记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代  鑫     清溪初级中学2020级6班团支部书记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黄良杰     兰桥镇中心校2020级1班团支部书记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潘佳怡     育才中学2023级2班团支部书记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right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  于     新星中学2021级11班团支部书记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优秀共青团员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（106人）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万大兴     县规划和自然资源局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陈国灯     县规划和自然资源局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王志英     县税务局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谢雪琴     县税务局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白雪峰     县城市管理局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  芳     县城市管理局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田  野     县公安局特警大队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杨文林     县消防救援大队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吴文祥     电信公司秀山分公司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何晓蓉     电信公司秀山分公司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洪梓航     重庆银行秀山支行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冉程名     平凯街道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  兰     平凯街道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任弋玢     清溪场街道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  濛     清溪场街道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石佳慧     隘口镇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张金萍     隘口镇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龙秀敏     兰桥镇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  静     兰桥镇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白  皓     里仁镇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任诗敏     峨溶镇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李云帆     峨溶镇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肖  笛     溶溪镇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  灏     溶溪镇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  吕     妙泉镇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袁玲玲     石耶镇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简  瑞     石耶镇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程  卓     高级中学2022级20班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韩怡鹭     高级中学2022级8班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黄子羽     高级中学2022级19班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李太志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高级中学2022级9班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刘小源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高级中学2022级25班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饶子涵     高级中学2022级6班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石宇豪     高级中学2022级21班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宋仁江     高级中学2022级26班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田珠珠     高级中学2022级27班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文博俊     高级中学2022级24班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谢万林     高级中学2022级7班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徐朝兵     高级中学2022级3班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杨慧芳     高级中学2022级4班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杨秀莉     高级中学2022级7班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杨伊琳     高级中学2022级25班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易迪沁     高级中学2022级6班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丁友麒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高级中学2021级2班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贾文鑫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高级中学2021级1班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彭大荣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高级中学2021级12班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彭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高级中学2021级7班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石渝冬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高级中学2021级6班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吴俊儒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高级中学2021级7班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谢宁心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高级中学2021级6班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张浩然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高级中学2021级5班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陈渝露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职教中心2021级综合7班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刘仕豪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职教中心2021级综合5班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龙春春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职教中心2021级旅游1班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潘  粲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职教中心2021级综合5班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冉孟林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职教中心2021级综合4班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田丽群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职教中心2021级综合8班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吴洪鹏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职教中心2021级综合1班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  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职教中心2021级综合8班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敖  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秀山一中高2025级20班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吴俊纬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秀山一中高2025级1班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杨艳萍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秀山一中高2025级13班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张晓倩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秀山一中高2025级15班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廖雨婷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秀山一中高2024级10班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田晶晶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秀山一中高2024级20班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肖  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秀山一中高2024级21班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杨进峰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秀山一中高2024级7班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曾雪美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秀山第一初级中学2020级8班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甘愉升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秀山第一初级中学2020级1班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刘家良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秀山第一初级中学2020级9班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杨双群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秀山第一初级中学2020级7班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姚佳玲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秀山第一初级中学2020级10班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徐成君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凤凰中学2024级1班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黄茂坤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凤凰中学2023级14班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  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凤凰中学2023级16班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杨雪艳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凤凰中学2023级1班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杨艳玲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凤凰中学2023级17班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蔡心语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民族中学2020级11班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陆紫玲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民族中学2020级4班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田新籽涵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民族中学2020级11班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向欣怡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民族中学2020级3班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赵致愽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民族中学2020级12班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黄思涵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实验中学2020级5班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万再博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实验中学2020级3班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钟朝枫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实验中学2020级1班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龙  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实验中学2021级1班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杨锦慧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实验中学2021级9班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廖致茜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凤起中学2022级10班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刘紫绘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凤起中学2022级3班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蒲婉晨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凤起中学2022级11班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姚力睿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凤起中学2022级2班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张益治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凤起中学2022级2班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钱双红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秀山二中2020级2班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杨佳妮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秀山三中2020级2班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崔  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溶溪中学2023级3班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谢丽华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龙池中学2020级2班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尚国强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石堤中学2023级4班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罗  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洪安中学2023级1班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伍  红     梅江中学2020级5班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宋俊峰     平凯中学2023级2班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冉诗瑜     隘口镇中学2020级1班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田思怡     峨溶中学2020级1班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文思会     清溪初级中学2020级1班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唐晓丹     钟灵中学2020级2班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黄莉萍     兰桥镇中心校2020级1班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杨英杰     育才中学2023级15班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6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6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6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6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6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6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6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6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p>
      <w:pPr>
        <w:pBdr>
          <w:bottom w:val="none" w:color="auto" w:sz="0" w:space="0"/>
        </w:pBdr>
        <w:ind w:right="600"/>
        <w:rPr>
          <w:rFonts w:hint="eastAsia"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right="0" w:firstLine="210" w:firstLineChars="100"/>
        <w:textAlignment w:val="auto"/>
        <w:outlineLvl w:val="9"/>
        <w:rPr>
          <w:vanish/>
          <w:sz w:val="21"/>
        </w:rPr>
      </w:pPr>
    </w:p>
    <w:sectPr>
      <w:footerReference r:id="rId3" w:type="default"/>
      <w:pgSz w:w="11906" w:h="16838"/>
      <w:pgMar w:top="1757" w:right="1644" w:bottom="1757" w:left="164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EE5E"/>
    <w:multiLevelType w:val="singleLevel"/>
    <w:tmpl w:val="147CEE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N2YyYmYyN2M2YzI3ZDdhMTMzMzgyZGRhYTZiNTQifQ=="/>
  </w:docVars>
  <w:rsids>
    <w:rsidRoot w:val="26AD20FF"/>
    <w:rsid w:val="001C19D9"/>
    <w:rsid w:val="001F0766"/>
    <w:rsid w:val="00277A56"/>
    <w:rsid w:val="0093774A"/>
    <w:rsid w:val="01062718"/>
    <w:rsid w:val="018272A5"/>
    <w:rsid w:val="02227799"/>
    <w:rsid w:val="02660196"/>
    <w:rsid w:val="02FE06EA"/>
    <w:rsid w:val="03302C1B"/>
    <w:rsid w:val="03F24A85"/>
    <w:rsid w:val="04214BB9"/>
    <w:rsid w:val="042D4C6A"/>
    <w:rsid w:val="04446111"/>
    <w:rsid w:val="049E4EEA"/>
    <w:rsid w:val="04B862AB"/>
    <w:rsid w:val="054A5C5E"/>
    <w:rsid w:val="0568789A"/>
    <w:rsid w:val="05717285"/>
    <w:rsid w:val="061E65E2"/>
    <w:rsid w:val="06643B96"/>
    <w:rsid w:val="06700D56"/>
    <w:rsid w:val="067B3C8A"/>
    <w:rsid w:val="06EB2968"/>
    <w:rsid w:val="074E0AE4"/>
    <w:rsid w:val="077058E1"/>
    <w:rsid w:val="077F496D"/>
    <w:rsid w:val="07B611C8"/>
    <w:rsid w:val="081D13EB"/>
    <w:rsid w:val="082544EA"/>
    <w:rsid w:val="083A484C"/>
    <w:rsid w:val="0841638B"/>
    <w:rsid w:val="085926A7"/>
    <w:rsid w:val="089D4136"/>
    <w:rsid w:val="08D85501"/>
    <w:rsid w:val="08DF474E"/>
    <w:rsid w:val="09050131"/>
    <w:rsid w:val="098736D2"/>
    <w:rsid w:val="09876240"/>
    <w:rsid w:val="09D93EC2"/>
    <w:rsid w:val="0A8A1293"/>
    <w:rsid w:val="0B280F02"/>
    <w:rsid w:val="0B7F64FD"/>
    <w:rsid w:val="0BC813B2"/>
    <w:rsid w:val="0BC81A19"/>
    <w:rsid w:val="0CBC0D8D"/>
    <w:rsid w:val="0CE03370"/>
    <w:rsid w:val="0CF32576"/>
    <w:rsid w:val="0DFC36AD"/>
    <w:rsid w:val="0E056049"/>
    <w:rsid w:val="0E815ADD"/>
    <w:rsid w:val="0EAB7C71"/>
    <w:rsid w:val="0EDC24CC"/>
    <w:rsid w:val="0EF3685E"/>
    <w:rsid w:val="0F8359E9"/>
    <w:rsid w:val="100A783E"/>
    <w:rsid w:val="106E090C"/>
    <w:rsid w:val="10702130"/>
    <w:rsid w:val="107F6714"/>
    <w:rsid w:val="10866310"/>
    <w:rsid w:val="10DD4DDE"/>
    <w:rsid w:val="110C1E59"/>
    <w:rsid w:val="112830E2"/>
    <w:rsid w:val="1137604C"/>
    <w:rsid w:val="12891A8A"/>
    <w:rsid w:val="12ED0BC5"/>
    <w:rsid w:val="13254DE6"/>
    <w:rsid w:val="13275CEA"/>
    <w:rsid w:val="13906D71"/>
    <w:rsid w:val="1391383D"/>
    <w:rsid w:val="13CF3A70"/>
    <w:rsid w:val="13E71182"/>
    <w:rsid w:val="14866011"/>
    <w:rsid w:val="14A91D56"/>
    <w:rsid w:val="15D33DF0"/>
    <w:rsid w:val="15F83C7E"/>
    <w:rsid w:val="162C7632"/>
    <w:rsid w:val="16F6595A"/>
    <w:rsid w:val="16FF01C3"/>
    <w:rsid w:val="173118DC"/>
    <w:rsid w:val="17415B29"/>
    <w:rsid w:val="18493992"/>
    <w:rsid w:val="186C6B83"/>
    <w:rsid w:val="188C4B58"/>
    <w:rsid w:val="18BF77B1"/>
    <w:rsid w:val="18CD4A8F"/>
    <w:rsid w:val="18DE66B8"/>
    <w:rsid w:val="190134B3"/>
    <w:rsid w:val="192B2350"/>
    <w:rsid w:val="192E58BD"/>
    <w:rsid w:val="194F1CB9"/>
    <w:rsid w:val="19873E40"/>
    <w:rsid w:val="198B3B37"/>
    <w:rsid w:val="199560E6"/>
    <w:rsid w:val="19F20A33"/>
    <w:rsid w:val="1A9B7FF4"/>
    <w:rsid w:val="1B290D55"/>
    <w:rsid w:val="1B2C41DA"/>
    <w:rsid w:val="1B2F02CE"/>
    <w:rsid w:val="1BB13BEE"/>
    <w:rsid w:val="1BCA4DEA"/>
    <w:rsid w:val="1BF55BDB"/>
    <w:rsid w:val="1C4B69D5"/>
    <w:rsid w:val="1C70222D"/>
    <w:rsid w:val="1CE367E1"/>
    <w:rsid w:val="1CFC5FFA"/>
    <w:rsid w:val="1D5F511C"/>
    <w:rsid w:val="1DBA0969"/>
    <w:rsid w:val="1E0C3ADC"/>
    <w:rsid w:val="1E6E46FD"/>
    <w:rsid w:val="1EB76F59"/>
    <w:rsid w:val="1F1B5325"/>
    <w:rsid w:val="1F64730E"/>
    <w:rsid w:val="1FB84FB7"/>
    <w:rsid w:val="1FF62D6C"/>
    <w:rsid w:val="201C4385"/>
    <w:rsid w:val="20A418E9"/>
    <w:rsid w:val="20B55618"/>
    <w:rsid w:val="2118189C"/>
    <w:rsid w:val="2130749E"/>
    <w:rsid w:val="225141D6"/>
    <w:rsid w:val="229718EC"/>
    <w:rsid w:val="229A5BD7"/>
    <w:rsid w:val="229F3354"/>
    <w:rsid w:val="22A002A0"/>
    <w:rsid w:val="22A9239E"/>
    <w:rsid w:val="22AE0FC2"/>
    <w:rsid w:val="22F90298"/>
    <w:rsid w:val="23885061"/>
    <w:rsid w:val="23DE16F5"/>
    <w:rsid w:val="240C6DC7"/>
    <w:rsid w:val="243350A0"/>
    <w:rsid w:val="244B2840"/>
    <w:rsid w:val="262D6C2F"/>
    <w:rsid w:val="264847D2"/>
    <w:rsid w:val="26836A92"/>
    <w:rsid w:val="26AD20FF"/>
    <w:rsid w:val="26E22461"/>
    <w:rsid w:val="26FC136C"/>
    <w:rsid w:val="27972A92"/>
    <w:rsid w:val="287C746C"/>
    <w:rsid w:val="288826B0"/>
    <w:rsid w:val="28BA6524"/>
    <w:rsid w:val="28C433F0"/>
    <w:rsid w:val="28DD0880"/>
    <w:rsid w:val="29114058"/>
    <w:rsid w:val="293B10D5"/>
    <w:rsid w:val="29566AD5"/>
    <w:rsid w:val="295F5795"/>
    <w:rsid w:val="29614573"/>
    <w:rsid w:val="297840D8"/>
    <w:rsid w:val="298226F7"/>
    <w:rsid w:val="299D3F61"/>
    <w:rsid w:val="2A3060C6"/>
    <w:rsid w:val="2AA07CCA"/>
    <w:rsid w:val="2AAF5241"/>
    <w:rsid w:val="2AEE0F56"/>
    <w:rsid w:val="2B3E6ECB"/>
    <w:rsid w:val="2B524124"/>
    <w:rsid w:val="2B7D776D"/>
    <w:rsid w:val="2BD65F8C"/>
    <w:rsid w:val="2BF41076"/>
    <w:rsid w:val="2C175D66"/>
    <w:rsid w:val="2CC633AC"/>
    <w:rsid w:val="2DC07DFB"/>
    <w:rsid w:val="2DC909F5"/>
    <w:rsid w:val="2DEA4E78"/>
    <w:rsid w:val="2E0A5FF0"/>
    <w:rsid w:val="2E616D39"/>
    <w:rsid w:val="2EA94D33"/>
    <w:rsid w:val="2EE90A6E"/>
    <w:rsid w:val="2EFC378E"/>
    <w:rsid w:val="2F0B422E"/>
    <w:rsid w:val="2F407445"/>
    <w:rsid w:val="2F853CBE"/>
    <w:rsid w:val="2FA37E1C"/>
    <w:rsid w:val="30E75D59"/>
    <w:rsid w:val="322B4918"/>
    <w:rsid w:val="332605FB"/>
    <w:rsid w:val="332E5FAF"/>
    <w:rsid w:val="340C0233"/>
    <w:rsid w:val="34396433"/>
    <w:rsid w:val="34441786"/>
    <w:rsid w:val="34BF7A18"/>
    <w:rsid w:val="34E437B6"/>
    <w:rsid w:val="34FE345A"/>
    <w:rsid w:val="35067C3D"/>
    <w:rsid w:val="35656C57"/>
    <w:rsid w:val="360330D3"/>
    <w:rsid w:val="363475D8"/>
    <w:rsid w:val="37941652"/>
    <w:rsid w:val="379A639F"/>
    <w:rsid w:val="379C5435"/>
    <w:rsid w:val="38CF5396"/>
    <w:rsid w:val="39673D95"/>
    <w:rsid w:val="39846181"/>
    <w:rsid w:val="39897017"/>
    <w:rsid w:val="39C820BD"/>
    <w:rsid w:val="3A1B107A"/>
    <w:rsid w:val="3B2B3204"/>
    <w:rsid w:val="3B754187"/>
    <w:rsid w:val="3B8327D5"/>
    <w:rsid w:val="3C7B7D0F"/>
    <w:rsid w:val="3C9E7612"/>
    <w:rsid w:val="3CEC2E1B"/>
    <w:rsid w:val="3D2739F3"/>
    <w:rsid w:val="3D6627B8"/>
    <w:rsid w:val="3D6B3FFC"/>
    <w:rsid w:val="3D7C7A66"/>
    <w:rsid w:val="3E4E0186"/>
    <w:rsid w:val="3E774506"/>
    <w:rsid w:val="3EAF3CA0"/>
    <w:rsid w:val="3ECF52C2"/>
    <w:rsid w:val="3F06486E"/>
    <w:rsid w:val="3F1519FA"/>
    <w:rsid w:val="3F226C0E"/>
    <w:rsid w:val="3F497567"/>
    <w:rsid w:val="3F7221C4"/>
    <w:rsid w:val="3FBC53FF"/>
    <w:rsid w:val="3FE2041C"/>
    <w:rsid w:val="400333AF"/>
    <w:rsid w:val="4033495A"/>
    <w:rsid w:val="407623F3"/>
    <w:rsid w:val="41D3540D"/>
    <w:rsid w:val="41D967C8"/>
    <w:rsid w:val="424004A9"/>
    <w:rsid w:val="42CF7AE9"/>
    <w:rsid w:val="43333E77"/>
    <w:rsid w:val="434966C0"/>
    <w:rsid w:val="436B3531"/>
    <w:rsid w:val="43CD6976"/>
    <w:rsid w:val="43D972C4"/>
    <w:rsid w:val="43E91A02"/>
    <w:rsid w:val="448905A3"/>
    <w:rsid w:val="448B6FF5"/>
    <w:rsid w:val="44EB5BFB"/>
    <w:rsid w:val="44F2091A"/>
    <w:rsid w:val="44FA0B58"/>
    <w:rsid w:val="45122047"/>
    <w:rsid w:val="45615A34"/>
    <w:rsid w:val="45C95632"/>
    <w:rsid w:val="45DB69B9"/>
    <w:rsid w:val="45ED76FE"/>
    <w:rsid w:val="46077A46"/>
    <w:rsid w:val="46883018"/>
    <w:rsid w:val="470839E1"/>
    <w:rsid w:val="481316CF"/>
    <w:rsid w:val="481C5B2A"/>
    <w:rsid w:val="481F06E2"/>
    <w:rsid w:val="48811017"/>
    <w:rsid w:val="48D21904"/>
    <w:rsid w:val="48DD58AD"/>
    <w:rsid w:val="4A123EDC"/>
    <w:rsid w:val="4A3B288C"/>
    <w:rsid w:val="4A451620"/>
    <w:rsid w:val="4A631F37"/>
    <w:rsid w:val="4B041F90"/>
    <w:rsid w:val="4B3612A5"/>
    <w:rsid w:val="4BA10BF2"/>
    <w:rsid w:val="4C3644A3"/>
    <w:rsid w:val="4C5B119C"/>
    <w:rsid w:val="4C961915"/>
    <w:rsid w:val="4CAB563F"/>
    <w:rsid w:val="4E4D47A1"/>
    <w:rsid w:val="4EA67471"/>
    <w:rsid w:val="4ED677F0"/>
    <w:rsid w:val="4EE00639"/>
    <w:rsid w:val="4F473A81"/>
    <w:rsid w:val="4F6F1BB4"/>
    <w:rsid w:val="4FD25A40"/>
    <w:rsid w:val="4FF546A4"/>
    <w:rsid w:val="4FFE37AB"/>
    <w:rsid w:val="4FFF19A7"/>
    <w:rsid w:val="500A0F72"/>
    <w:rsid w:val="500D2612"/>
    <w:rsid w:val="501638C5"/>
    <w:rsid w:val="514214DC"/>
    <w:rsid w:val="51F05F5B"/>
    <w:rsid w:val="529A2BCF"/>
    <w:rsid w:val="52B60283"/>
    <w:rsid w:val="52DA0283"/>
    <w:rsid w:val="533051C1"/>
    <w:rsid w:val="53C77B8A"/>
    <w:rsid w:val="541234D7"/>
    <w:rsid w:val="55005A40"/>
    <w:rsid w:val="55CF6DEE"/>
    <w:rsid w:val="55D52260"/>
    <w:rsid w:val="55E65786"/>
    <w:rsid w:val="566F245E"/>
    <w:rsid w:val="56C4377F"/>
    <w:rsid w:val="571B2AEF"/>
    <w:rsid w:val="57535931"/>
    <w:rsid w:val="575F7462"/>
    <w:rsid w:val="576E4F6A"/>
    <w:rsid w:val="579E7811"/>
    <w:rsid w:val="58363FF1"/>
    <w:rsid w:val="58425E6E"/>
    <w:rsid w:val="58A91308"/>
    <w:rsid w:val="58DF4D2A"/>
    <w:rsid w:val="595B5339"/>
    <w:rsid w:val="598002BB"/>
    <w:rsid w:val="599E4052"/>
    <w:rsid w:val="59A16A84"/>
    <w:rsid w:val="59D32AE1"/>
    <w:rsid w:val="5A611157"/>
    <w:rsid w:val="5A7F240C"/>
    <w:rsid w:val="5A8226F1"/>
    <w:rsid w:val="5A8E6D2D"/>
    <w:rsid w:val="5A990844"/>
    <w:rsid w:val="5AB12682"/>
    <w:rsid w:val="5B7C37C5"/>
    <w:rsid w:val="5BDF79D4"/>
    <w:rsid w:val="5C590365"/>
    <w:rsid w:val="5C844EC3"/>
    <w:rsid w:val="5CD40914"/>
    <w:rsid w:val="5CFC59D0"/>
    <w:rsid w:val="5D386F41"/>
    <w:rsid w:val="5D445AA3"/>
    <w:rsid w:val="5DD76917"/>
    <w:rsid w:val="5E2636F4"/>
    <w:rsid w:val="5E7F42D8"/>
    <w:rsid w:val="5EB21D38"/>
    <w:rsid w:val="5F0063E2"/>
    <w:rsid w:val="5F1D47FE"/>
    <w:rsid w:val="5FA8056B"/>
    <w:rsid w:val="60680F74"/>
    <w:rsid w:val="608E6E31"/>
    <w:rsid w:val="609E6868"/>
    <w:rsid w:val="60B8107D"/>
    <w:rsid w:val="614918DA"/>
    <w:rsid w:val="615F7089"/>
    <w:rsid w:val="61651BD7"/>
    <w:rsid w:val="6189167D"/>
    <w:rsid w:val="61BE325C"/>
    <w:rsid w:val="61EE4A48"/>
    <w:rsid w:val="62175534"/>
    <w:rsid w:val="62214605"/>
    <w:rsid w:val="62645345"/>
    <w:rsid w:val="62987A68"/>
    <w:rsid w:val="62A42563"/>
    <w:rsid w:val="62AF08F4"/>
    <w:rsid w:val="62C83980"/>
    <w:rsid w:val="62DD677E"/>
    <w:rsid w:val="63603B54"/>
    <w:rsid w:val="636E3954"/>
    <w:rsid w:val="639E2F99"/>
    <w:rsid w:val="63A222A6"/>
    <w:rsid w:val="63B53F57"/>
    <w:rsid w:val="63C71B2D"/>
    <w:rsid w:val="63E6221F"/>
    <w:rsid w:val="64137F7D"/>
    <w:rsid w:val="64894D69"/>
    <w:rsid w:val="648B2E30"/>
    <w:rsid w:val="64B42061"/>
    <w:rsid w:val="65524C75"/>
    <w:rsid w:val="659B50E5"/>
    <w:rsid w:val="662F1D0C"/>
    <w:rsid w:val="662F75C6"/>
    <w:rsid w:val="66AC3703"/>
    <w:rsid w:val="66DE79AA"/>
    <w:rsid w:val="66F351B2"/>
    <w:rsid w:val="67105605"/>
    <w:rsid w:val="6767777D"/>
    <w:rsid w:val="67831B44"/>
    <w:rsid w:val="67897C27"/>
    <w:rsid w:val="67CC0B6F"/>
    <w:rsid w:val="67EC1E59"/>
    <w:rsid w:val="683C4E32"/>
    <w:rsid w:val="68596C41"/>
    <w:rsid w:val="686364F5"/>
    <w:rsid w:val="68C93C70"/>
    <w:rsid w:val="694644B5"/>
    <w:rsid w:val="6985191D"/>
    <w:rsid w:val="69A33BDC"/>
    <w:rsid w:val="69D708B8"/>
    <w:rsid w:val="6A042842"/>
    <w:rsid w:val="6A252A91"/>
    <w:rsid w:val="6AA71493"/>
    <w:rsid w:val="6AA84FF7"/>
    <w:rsid w:val="6AAB2C6C"/>
    <w:rsid w:val="6B39200D"/>
    <w:rsid w:val="6B76775F"/>
    <w:rsid w:val="6B8C0D18"/>
    <w:rsid w:val="6BC25CC8"/>
    <w:rsid w:val="6C191DD9"/>
    <w:rsid w:val="6CBC0597"/>
    <w:rsid w:val="6CF837D8"/>
    <w:rsid w:val="6D443E48"/>
    <w:rsid w:val="6D5E29FF"/>
    <w:rsid w:val="6D5E5FA9"/>
    <w:rsid w:val="6D6A1970"/>
    <w:rsid w:val="6D8A1B6F"/>
    <w:rsid w:val="6DC8451F"/>
    <w:rsid w:val="6DCF4FD8"/>
    <w:rsid w:val="6E6A20E3"/>
    <w:rsid w:val="6F6A2D36"/>
    <w:rsid w:val="6F792EBD"/>
    <w:rsid w:val="6F8561D3"/>
    <w:rsid w:val="700E4CD4"/>
    <w:rsid w:val="70193EE2"/>
    <w:rsid w:val="706174D2"/>
    <w:rsid w:val="70710506"/>
    <w:rsid w:val="70774359"/>
    <w:rsid w:val="709C6FE3"/>
    <w:rsid w:val="70D51C49"/>
    <w:rsid w:val="71383AAF"/>
    <w:rsid w:val="71461544"/>
    <w:rsid w:val="714A335F"/>
    <w:rsid w:val="718344CB"/>
    <w:rsid w:val="71BA7297"/>
    <w:rsid w:val="71E46B06"/>
    <w:rsid w:val="727D3192"/>
    <w:rsid w:val="728564EA"/>
    <w:rsid w:val="72873175"/>
    <w:rsid w:val="72A92FB7"/>
    <w:rsid w:val="72AC4A50"/>
    <w:rsid w:val="72C113A5"/>
    <w:rsid w:val="72C807BB"/>
    <w:rsid w:val="72FF1B61"/>
    <w:rsid w:val="7319703B"/>
    <w:rsid w:val="734C7A4C"/>
    <w:rsid w:val="73933CA2"/>
    <w:rsid w:val="73AD522B"/>
    <w:rsid w:val="741438C2"/>
    <w:rsid w:val="743005A4"/>
    <w:rsid w:val="744211EC"/>
    <w:rsid w:val="746D05CC"/>
    <w:rsid w:val="74991C8F"/>
    <w:rsid w:val="74C36FCE"/>
    <w:rsid w:val="757C6765"/>
    <w:rsid w:val="75C736D8"/>
    <w:rsid w:val="761F7414"/>
    <w:rsid w:val="7620613A"/>
    <w:rsid w:val="762251EF"/>
    <w:rsid w:val="7720795C"/>
    <w:rsid w:val="7747584D"/>
    <w:rsid w:val="777234E1"/>
    <w:rsid w:val="77770AF7"/>
    <w:rsid w:val="77CB52DC"/>
    <w:rsid w:val="782E4957"/>
    <w:rsid w:val="78815287"/>
    <w:rsid w:val="788F4C08"/>
    <w:rsid w:val="78FD1659"/>
    <w:rsid w:val="78FE2E8B"/>
    <w:rsid w:val="79073A46"/>
    <w:rsid w:val="795B69AA"/>
    <w:rsid w:val="79BF7A13"/>
    <w:rsid w:val="7A68450A"/>
    <w:rsid w:val="7AB07E7C"/>
    <w:rsid w:val="7AFF70B4"/>
    <w:rsid w:val="7B0C77A9"/>
    <w:rsid w:val="7B9559F0"/>
    <w:rsid w:val="7C2A25DC"/>
    <w:rsid w:val="7C682DAA"/>
    <w:rsid w:val="7C783EC1"/>
    <w:rsid w:val="7C7A5370"/>
    <w:rsid w:val="7CFB67A1"/>
    <w:rsid w:val="7D3A57B5"/>
    <w:rsid w:val="7E1846B6"/>
    <w:rsid w:val="7E2F011E"/>
    <w:rsid w:val="7EAB644B"/>
    <w:rsid w:val="7EC16AFC"/>
    <w:rsid w:val="7ECD6067"/>
    <w:rsid w:val="7F7F70B9"/>
    <w:rsid w:val="7F89761A"/>
    <w:rsid w:val="7FFB6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2022-04-18T01:54:00Z</dcterms:created>
  <dc:creator>♀空白页</dc:creator>
  <cp:lastModifiedBy>Administrator</cp:lastModifiedBy>
  <cp:lastPrinted>2023-04-26T01:53:00Z</cp:lastPrinted>
  <dcterms:modified xsi:type="dcterms:W3CDTF">2023-06-08T03:42:52Z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E50C077104914DCE92C9845AB6FBCCAB_13</vt:lpwstr>
  </property>
</Properties>
</file>