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秀山土家族苗族自治县交通运输委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2024年上半年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综合交通运输管理服务情况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一、指标完成情况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上半年道路运输总周转量26865.2万吨公里，同比下降1.6%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二、交通管理规范有序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一是持续做好公路管养。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日常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养护：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上半年累计清扫路面1540万平方米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边沟934公里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涵洞1231道，维修护栏6665m、路面7897.9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、路基（水稳层）5032.84㎡、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路面贴缝20000米、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清理坍方3698.5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m³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，清理外环线740.4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km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，上路巡查3722公里；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交通量观测站点系统运行良好，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国道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326线倒马坎及省道526线老鸦交通量观测站点建设建成投用；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开展桥梁日常检查534座次、隧道36座次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更新桥梁基本信息。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养护项目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G242线石耶大桥、G242线梅江桥、G326线北门桥取得可研批复，完成施工图审查；国道G242线洪安至西大居委会段、省道S306线溶溪至三百步段、省道S526线峨溶桥至峨溶街口段完成路面修复性养护工程，国道G326线龙凤至隘口（隘口桥）段完成预防性养护工程，省道S306线钟灵至梅江段预防性养护工程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立项批复、方案设计，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目前在可研审批阶段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“路长制”：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力推进县级路长信息更新工作，调整县级路长、副路长8人，28条县道需变更信息共37处，目前已更新24处；完善管理制度，更新了《2024年农村公路路长、副路长及“三员”配置》《2024年农村公路管理督查评价的通知》；上半年累计巡查道路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6000余次13000余公里，累计发现并整改各类问题500余个。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auto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auto"/>
        </w:rPr>
        <w:t>运输服务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auto"/>
          <w:lang w:eastAsia="zh-CN"/>
        </w:rPr>
        <w:t>持续保障。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水上交通方面：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全县通航水域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公里，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渡口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30个，目前，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共有各类船舶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客渡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机动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旅游纯电动船舶22艘、公务船8艘、乡镇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自用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868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艘）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道路、铁路运输方面：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共有道路运输经营业户1888家，较去年增加45家；各型营运车辆2648辆，较去年共增加81辆；已开通客运线路63条，较去年新增1条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；有序推进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60辆出租汽车“双到期”工作；开通县城至兴隆坳农业园区公交线路；圆满完成春运工作任务，日均投入客运车辆325辆（含客车、公交车），总座位6534客位，平均日发班次294次，累计输送旅客120.3万余人次，累计旅客周转量903万人公里；铁路共输送旅客136252人次，同比增长2.01%；水路共运输旅客4.8万人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未发生一起因旅客滞留而引发的投诉事件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安全稳定持续向好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严格落实“党政同责”、“一岗双责”、企业主体责任和行业监管责任和“三管三必须要求”，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上半年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检查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道路运输企业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116家次，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并整改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安全隐患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问题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186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开展水上应急演练1次，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安全生产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宣传，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未发生一起行业安全生产责任死亡事故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运用GPS加强对营运车（船）的监管，努力提升科技兴安水平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开展“三无”船舶专项整治，对洪安景区40艘“三无”船舶全部进行上岸拆解处置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彻底消除了该水域船舶无证经营现状。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四是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交通运输执法力度不减。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上半年共办理行政处罚案件582件，处罚金额92.1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万元。其中，非法营运案件46起、处罚金额24.34万元；货物扬撒案件167起、处罚金额3.75万元；超限超载案件144件，处罚金额5.88万元；出租车案件72起、处罚金额1.45万元；网约车案件53件，处罚金额18.9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万元；客车违法案件31起、处罚金额5.47万元；源头企业违法案件4起、处罚金额8万元；未按照规定制作危险货物运单等其他违法行为59起、处罚金额21.65万元；工程质量案件6起、处罚金额2.7万元；路产赔偿案件52件，处罚金额61.66万元；公路留地占用案件15件，金额15.0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万元。强化科技治超，目前，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官桥路段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非现场治超系统已完成建设，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进入系统调试阶段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将于7月中下旬正式投入使用，国道319线官庄路段、秀溶路贵图段的两个非现场治超点已完成招投标，正在建设中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五是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矛盾纠纷有效化解。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开展重大决策社会稳定风险评估，落实领导干部接访工作制度，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持续开展积案化解和重复信访治理，加大矛盾纠纷化解力度，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着力把矛盾纠纷化解在基层、化解在内部、消除在萌芽状态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，上半年共办理信访件37件，未发生到县、到市、进京集访、非访事件。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六是切实抓好污染防治工作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。牢固树立生态文明发展理念，强化施工期间的环境保护和生态修复工作；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中央环境保护督查期间暗访检查维修企业27家，发现问题9个，均已整改完毕；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持续开展道路运输车辆扬尘治理，做好机动车维修行业“三废”处置；认真履行河长职责，定期开展巡河工作。做好船舶水污染防治工作，持续抓好船舶污染物接收转运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处理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工作，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加强通航水域营运船舶废机油收集、集中转运的日常监管，确保不发生水污染事件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七是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/>
        </w:rPr>
        <w:t>巩固交通脱贫攻坚成果同乡村振兴有效衔接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继续派驻6名工作人员开展乡村振兴驻村帮扶，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67名帮扶干部用心、用情帮扶龙凤坝镇134户脱贫户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八是强化交通项目质量安全管理。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突出监督重点，确保重点项目质量安全。严格控制安全管理行为、施工工艺、工程实体质量、关键工序、隐蔽工程、进场原材料及产品、施工安全等存在的质量安全隐患和突出问题。上半年共计开展各类检查、综合督查56次，发现质量安全问题37处，下达整改通知书10份，办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工程质量案件6起、处罚金额2.7万元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未发生一起质量安全责任事故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/>
        </w:rPr>
        <w:t>巩固扫黑除恶专项斗争成果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常态化推进扫黑除恶斗争，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加大交通问题顽瘴痼疾整治力度，维护行业健康稳定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/>
        </w:rPr>
        <w:t>十是全力促进交通系统深化改革。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数字重庆建设方面，核心业务事项认领录保持在100%，积极与市级部门联系争取“渝运安”应用试点，同时做好“政务·数字港航、重庆市治超联网管理信息系统应用系统”的应用贯通准备；持续做好数据编目、归集、治理工作；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“邮运通”试点申报相关资料报送；争取到国家级农村电商与快递协同发展示范创建；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“三攻坚一盘活”改革，已完成资产评估并实现挂网拍卖。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秀山土家族苗族自治县交通运输委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after="0" w:line="560" w:lineRule="exact"/>
        <w:ind w:firstLine="4160" w:firstLineChars="13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2024年7月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日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000020204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A42F7"/>
    <w:rsid w:val="00963696"/>
    <w:rsid w:val="00B163A4"/>
    <w:rsid w:val="00EC754E"/>
    <w:rsid w:val="00F15852"/>
    <w:rsid w:val="012645B4"/>
    <w:rsid w:val="017C7A11"/>
    <w:rsid w:val="01A36527"/>
    <w:rsid w:val="01AB5B24"/>
    <w:rsid w:val="01C164AE"/>
    <w:rsid w:val="01D36141"/>
    <w:rsid w:val="0217283A"/>
    <w:rsid w:val="024E74A2"/>
    <w:rsid w:val="02523EE1"/>
    <w:rsid w:val="02657F41"/>
    <w:rsid w:val="02846922"/>
    <w:rsid w:val="02894878"/>
    <w:rsid w:val="02D526E1"/>
    <w:rsid w:val="02F15167"/>
    <w:rsid w:val="0316225C"/>
    <w:rsid w:val="039151DA"/>
    <w:rsid w:val="03C9570D"/>
    <w:rsid w:val="03D411AB"/>
    <w:rsid w:val="03D5284A"/>
    <w:rsid w:val="03DC69C4"/>
    <w:rsid w:val="03FB42AB"/>
    <w:rsid w:val="04A6169E"/>
    <w:rsid w:val="04BD2CE0"/>
    <w:rsid w:val="04C56AE9"/>
    <w:rsid w:val="04DC48FD"/>
    <w:rsid w:val="04E42A55"/>
    <w:rsid w:val="052F6771"/>
    <w:rsid w:val="05346CA5"/>
    <w:rsid w:val="0542475F"/>
    <w:rsid w:val="05790A02"/>
    <w:rsid w:val="06BF4BDF"/>
    <w:rsid w:val="06C54589"/>
    <w:rsid w:val="06CE4DB6"/>
    <w:rsid w:val="06DA5663"/>
    <w:rsid w:val="07367D71"/>
    <w:rsid w:val="074075EE"/>
    <w:rsid w:val="07891552"/>
    <w:rsid w:val="07CE5944"/>
    <w:rsid w:val="07CF4E5E"/>
    <w:rsid w:val="08A31341"/>
    <w:rsid w:val="08AB6279"/>
    <w:rsid w:val="08D61406"/>
    <w:rsid w:val="08E569DF"/>
    <w:rsid w:val="09B42720"/>
    <w:rsid w:val="09CB407A"/>
    <w:rsid w:val="09F402F9"/>
    <w:rsid w:val="0A080BE0"/>
    <w:rsid w:val="0A5136CE"/>
    <w:rsid w:val="0A9D60E6"/>
    <w:rsid w:val="0AA85387"/>
    <w:rsid w:val="0B473DC2"/>
    <w:rsid w:val="0BD47F90"/>
    <w:rsid w:val="0BFB5C29"/>
    <w:rsid w:val="0C09247A"/>
    <w:rsid w:val="0C15314C"/>
    <w:rsid w:val="0C201140"/>
    <w:rsid w:val="0C436198"/>
    <w:rsid w:val="0C525245"/>
    <w:rsid w:val="0C534F9A"/>
    <w:rsid w:val="0C577AA6"/>
    <w:rsid w:val="0CA67247"/>
    <w:rsid w:val="0D4953A0"/>
    <w:rsid w:val="0D82606E"/>
    <w:rsid w:val="0DC01083"/>
    <w:rsid w:val="0E0B5EFC"/>
    <w:rsid w:val="0EA43362"/>
    <w:rsid w:val="0EB20F9B"/>
    <w:rsid w:val="0EC02F30"/>
    <w:rsid w:val="0EC116B5"/>
    <w:rsid w:val="0F5E42B2"/>
    <w:rsid w:val="0F6D097F"/>
    <w:rsid w:val="0F8D3C79"/>
    <w:rsid w:val="0F993E9B"/>
    <w:rsid w:val="0FF552B5"/>
    <w:rsid w:val="101B1663"/>
    <w:rsid w:val="10A32C2C"/>
    <w:rsid w:val="10A46C45"/>
    <w:rsid w:val="10AB7633"/>
    <w:rsid w:val="110D5512"/>
    <w:rsid w:val="111A211E"/>
    <w:rsid w:val="112455AF"/>
    <w:rsid w:val="114949CB"/>
    <w:rsid w:val="1174228E"/>
    <w:rsid w:val="11851B5B"/>
    <w:rsid w:val="11B8117D"/>
    <w:rsid w:val="11CA3346"/>
    <w:rsid w:val="129173F3"/>
    <w:rsid w:val="12A33FC9"/>
    <w:rsid w:val="12A66456"/>
    <w:rsid w:val="12C302C8"/>
    <w:rsid w:val="13346C5F"/>
    <w:rsid w:val="134B226E"/>
    <w:rsid w:val="13BA5E8A"/>
    <w:rsid w:val="14296A2D"/>
    <w:rsid w:val="149225AA"/>
    <w:rsid w:val="14B45877"/>
    <w:rsid w:val="14E230AC"/>
    <w:rsid w:val="14F31418"/>
    <w:rsid w:val="14F7041A"/>
    <w:rsid w:val="15073690"/>
    <w:rsid w:val="15981625"/>
    <w:rsid w:val="15C22909"/>
    <w:rsid w:val="15C96CB3"/>
    <w:rsid w:val="15CF7445"/>
    <w:rsid w:val="15EC798C"/>
    <w:rsid w:val="16515FCE"/>
    <w:rsid w:val="1669540F"/>
    <w:rsid w:val="16A82032"/>
    <w:rsid w:val="16B32669"/>
    <w:rsid w:val="16C831A4"/>
    <w:rsid w:val="16C869F5"/>
    <w:rsid w:val="1707367D"/>
    <w:rsid w:val="176A190A"/>
    <w:rsid w:val="176B267F"/>
    <w:rsid w:val="17C63965"/>
    <w:rsid w:val="17D17F25"/>
    <w:rsid w:val="17E22D59"/>
    <w:rsid w:val="182C390F"/>
    <w:rsid w:val="183C603C"/>
    <w:rsid w:val="185A6915"/>
    <w:rsid w:val="18896533"/>
    <w:rsid w:val="18CF2F54"/>
    <w:rsid w:val="18DB6973"/>
    <w:rsid w:val="18E06450"/>
    <w:rsid w:val="18F81244"/>
    <w:rsid w:val="194021B4"/>
    <w:rsid w:val="195B49F8"/>
    <w:rsid w:val="1981554E"/>
    <w:rsid w:val="19D246A3"/>
    <w:rsid w:val="1A12579D"/>
    <w:rsid w:val="1A19783D"/>
    <w:rsid w:val="1A45478D"/>
    <w:rsid w:val="1A482DC6"/>
    <w:rsid w:val="1A5047D1"/>
    <w:rsid w:val="1AE01BCA"/>
    <w:rsid w:val="1B193214"/>
    <w:rsid w:val="1B2C3630"/>
    <w:rsid w:val="1B3D140A"/>
    <w:rsid w:val="1BBB281C"/>
    <w:rsid w:val="1BF562AE"/>
    <w:rsid w:val="1BF943FA"/>
    <w:rsid w:val="1C7274F0"/>
    <w:rsid w:val="1C7476B3"/>
    <w:rsid w:val="1C7D763F"/>
    <w:rsid w:val="1CB32B1A"/>
    <w:rsid w:val="1CE50962"/>
    <w:rsid w:val="1CF3617A"/>
    <w:rsid w:val="1D1C7895"/>
    <w:rsid w:val="1D2A03C6"/>
    <w:rsid w:val="1D6370D8"/>
    <w:rsid w:val="1D731EF8"/>
    <w:rsid w:val="1D756B29"/>
    <w:rsid w:val="1D976633"/>
    <w:rsid w:val="1DA73EC5"/>
    <w:rsid w:val="1E0C1511"/>
    <w:rsid w:val="1E1E491B"/>
    <w:rsid w:val="1E3F1305"/>
    <w:rsid w:val="1E4C54B2"/>
    <w:rsid w:val="1E6034DC"/>
    <w:rsid w:val="1E686340"/>
    <w:rsid w:val="1E78197B"/>
    <w:rsid w:val="1EA47037"/>
    <w:rsid w:val="1EB5298A"/>
    <w:rsid w:val="1ED41F41"/>
    <w:rsid w:val="1F8D5750"/>
    <w:rsid w:val="1FA434F1"/>
    <w:rsid w:val="200349A4"/>
    <w:rsid w:val="201B5B9D"/>
    <w:rsid w:val="20335A83"/>
    <w:rsid w:val="20542E66"/>
    <w:rsid w:val="20820860"/>
    <w:rsid w:val="20927BB4"/>
    <w:rsid w:val="20B90D87"/>
    <w:rsid w:val="21073135"/>
    <w:rsid w:val="210811A1"/>
    <w:rsid w:val="211071AA"/>
    <w:rsid w:val="217B691F"/>
    <w:rsid w:val="226C02F7"/>
    <w:rsid w:val="227243DF"/>
    <w:rsid w:val="229F14A5"/>
    <w:rsid w:val="22B52CF1"/>
    <w:rsid w:val="22CD71C2"/>
    <w:rsid w:val="22CE2FCE"/>
    <w:rsid w:val="22EA6055"/>
    <w:rsid w:val="22F8741A"/>
    <w:rsid w:val="234172CF"/>
    <w:rsid w:val="235B0284"/>
    <w:rsid w:val="236C54E4"/>
    <w:rsid w:val="23B45A20"/>
    <w:rsid w:val="23DB1DA7"/>
    <w:rsid w:val="246850C3"/>
    <w:rsid w:val="24CF7E0C"/>
    <w:rsid w:val="24D76BE1"/>
    <w:rsid w:val="24E73B02"/>
    <w:rsid w:val="256E7654"/>
    <w:rsid w:val="25EF0E72"/>
    <w:rsid w:val="25F67733"/>
    <w:rsid w:val="25F863D5"/>
    <w:rsid w:val="263B32D8"/>
    <w:rsid w:val="265E4611"/>
    <w:rsid w:val="265E4BC7"/>
    <w:rsid w:val="268454FF"/>
    <w:rsid w:val="269811B3"/>
    <w:rsid w:val="26A9022B"/>
    <w:rsid w:val="26DA5B0C"/>
    <w:rsid w:val="26E74A79"/>
    <w:rsid w:val="27177EBA"/>
    <w:rsid w:val="27664745"/>
    <w:rsid w:val="27A0519E"/>
    <w:rsid w:val="27AA209D"/>
    <w:rsid w:val="2802132A"/>
    <w:rsid w:val="283163B8"/>
    <w:rsid w:val="284A20AD"/>
    <w:rsid w:val="284B15F3"/>
    <w:rsid w:val="28673BEB"/>
    <w:rsid w:val="287012BB"/>
    <w:rsid w:val="28AC6217"/>
    <w:rsid w:val="28C07AF1"/>
    <w:rsid w:val="28CD400F"/>
    <w:rsid w:val="28D11373"/>
    <w:rsid w:val="28FD75E6"/>
    <w:rsid w:val="290C45DB"/>
    <w:rsid w:val="29472A05"/>
    <w:rsid w:val="29712F75"/>
    <w:rsid w:val="298971D5"/>
    <w:rsid w:val="299F03F6"/>
    <w:rsid w:val="29B049B3"/>
    <w:rsid w:val="29F72C4B"/>
    <w:rsid w:val="2A590199"/>
    <w:rsid w:val="2A632CDD"/>
    <w:rsid w:val="2A7133C3"/>
    <w:rsid w:val="2B297AFE"/>
    <w:rsid w:val="2B4536D6"/>
    <w:rsid w:val="2B643A52"/>
    <w:rsid w:val="2BBA42F7"/>
    <w:rsid w:val="2BBB6921"/>
    <w:rsid w:val="2BCA5DDC"/>
    <w:rsid w:val="2C847897"/>
    <w:rsid w:val="2CA46D6E"/>
    <w:rsid w:val="2CCB3973"/>
    <w:rsid w:val="2CE200A6"/>
    <w:rsid w:val="2CFE284B"/>
    <w:rsid w:val="2D9D1879"/>
    <w:rsid w:val="2DC913BF"/>
    <w:rsid w:val="2F7F363A"/>
    <w:rsid w:val="2FC437D5"/>
    <w:rsid w:val="2FC63487"/>
    <w:rsid w:val="2FF4284B"/>
    <w:rsid w:val="305025F1"/>
    <w:rsid w:val="30635778"/>
    <w:rsid w:val="306E024E"/>
    <w:rsid w:val="30A12F0F"/>
    <w:rsid w:val="30AA5E4B"/>
    <w:rsid w:val="31126617"/>
    <w:rsid w:val="3140510B"/>
    <w:rsid w:val="316063EE"/>
    <w:rsid w:val="317B3A1B"/>
    <w:rsid w:val="31FC5CA7"/>
    <w:rsid w:val="328557B7"/>
    <w:rsid w:val="32872C59"/>
    <w:rsid w:val="33281850"/>
    <w:rsid w:val="339922AF"/>
    <w:rsid w:val="339E3DA8"/>
    <w:rsid w:val="33B44C14"/>
    <w:rsid w:val="33DF6B47"/>
    <w:rsid w:val="34991F24"/>
    <w:rsid w:val="34A33BD9"/>
    <w:rsid w:val="34A817ED"/>
    <w:rsid w:val="34CF6622"/>
    <w:rsid w:val="35101D1D"/>
    <w:rsid w:val="35116368"/>
    <w:rsid w:val="352A2E66"/>
    <w:rsid w:val="35A246C7"/>
    <w:rsid w:val="35A60034"/>
    <w:rsid w:val="365D7031"/>
    <w:rsid w:val="36785A5D"/>
    <w:rsid w:val="36823E26"/>
    <w:rsid w:val="379C446C"/>
    <w:rsid w:val="37BC3B0D"/>
    <w:rsid w:val="37EC0DB7"/>
    <w:rsid w:val="37F251E9"/>
    <w:rsid w:val="37F36CD8"/>
    <w:rsid w:val="38116F38"/>
    <w:rsid w:val="382370F6"/>
    <w:rsid w:val="3865038F"/>
    <w:rsid w:val="38703C06"/>
    <w:rsid w:val="38A57FBD"/>
    <w:rsid w:val="38C337B0"/>
    <w:rsid w:val="38C578BC"/>
    <w:rsid w:val="395774DA"/>
    <w:rsid w:val="397548F2"/>
    <w:rsid w:val="39E972F6"/>
    <w:rsid w:val="3A2B1AF3"/>
    <w:rsid w:val="3A451F98"/>
    <w:rsid w:val="3A601E9E"/>
    <w:rsid w:val="3A780AE0"/>
    <w:rsid w:val="3A894865"/>
    <w:rsid w:val="3A8C263B"/>
    <w:rsid w:val="3AAA595C"/>
    <w:rsid w:val="3AC96FA8"/>
    <w:rsid w:val="3B584837"/>
    <w:rsid w:val="3B713154"/>
    <w:rsid w:val="3B955EDE"/>
    <w:rsid w:val="3BA04A85"/>
    <w:rsid w:val="3BEA613E"/>
    <w:rsid w:val="3BF262AF"/>
    <w:rsid w:val="3C3A5DB4"/>
    <w:rsid w:val="3C9A1A50"/>
    <w:rsid w:val="3CB6047D"/>
    <w:rsid w:val="3CBF4A6D"/>
    <w:rsid w:val="3CC73178"/>
    <w:rsid w:val="3D201EBA"/>
    <w:rsid w:val="3D6536CB"/>
    <w:rsid w:val="3D7F139C"/>
    <w:rsid w:val="3DA34C16"/>
    <w:rsid w:val="3DAA499A"/>
    <w:rsid w:val="3DE759C0"/>
    <w:rsid w:val="3E081666"/>
    <w:rsid w:val="3E2A145F"/>
    <w:rsid w:val="3E2C6496"/>
    <w:rsid w:val="3E64143D"/>
    <w:rsid w:val="3E773F8A"/>
    <w:rsid w:val="3EBF0BED"/>
    <w:rsid w:val="3F7C578F"/>
    <w:rsid w:val="3F914E5A"/>
    <w:rsid w:val="3FA164FD"/>
    <w:rsid w:val="403F542F"/>
    <w:rsid w:val="406A6D56"/>
    <w:rsid w:val="408E6043"/>
    <w:rsid w:val="40B32268"/>
    <w:rsid w:val="40BF6C58"/>
    <w:rsid w:val="40C15304"/>
    <w:rsid w:val="40C47058"/>
    <w:rsid w:val="40C94AB7"/>
    <w:rsid w:val="40D54098"/>
    <w:rsid w:val="40F20A88"/>
    <w:rsid w:val="411B6E7F"/>
    <w:rsid w:val="411C5ECC"/>
    <w:rsid w:val="413307B4"/>
    <w:rsid w:val="41730563"/>
    <w:rsid w:val="41736CE8"/>
    <w:rsid w:val="419434D6"/>
    <w:rsid w:val="41BD4EB6"/>
    <w:rsid w:val="41D85A3C"/>
    <w:rsid w:val="41E00419"/>
    <w:rsid w:val="41E63B19"/>
    <w:rsid w:val="41F071E4"/>
    <w:rsid w:val="425F7578"/>
    <w:rsid w:val="42970E6B"/>
    <w:rsid w:val="430336C0"/>
    <w:rsid w:val="4336060A"/>
    <w:rsid w:val="433A77C6"/>
    <w:rsid w:val="43512DC8"/>
    <w:rsid w:val="43B171CF"/>
    <w:rsid w:val="43B66450"/>
    <w:rsid w:val="43B85D8D"/>
    <w:rsid w:val="44543016"/>
    <w:rsid w:val="44566ED8"/>
    <w:rsid w:val="448B2BC3"/>
    <w:rsid w:val="44C4439D"/>
    <w:rsid w:val="44CB16F9"/>
    <w:rsid w:val="44D34178"/>
    <w:rsid w:val="450C2D1D"/>
    <w:rsid w:val="45745A82"/>
    <w:rsid w:val="45CE32A4"/>
    <w:rsid w:val="46743A66"/>
    <w:rsid w:val="474076B7"/>
    <w:rsid w:val="474372DF"/>
    <w:rsid w:val="47B04077"/>
    <w:rsid w:val="47BE5A7F"/>
    <w:rsid w:val="47E952D6"/>
    <w:rsid w:val="47F372B2"/>
    <w:rsid w:val="480264AE"/>
    <w:rsid w:val="486979E6"/>
    <w:rsid w:val="48B85D06"/>
    <w:rsid w:val="48B90319"/>
    <w:rsid w:val="48E71246"/>
    <w:rsid w:val="48F85124"/>
    <w:rsid w:val="490907C7"/>
    <w:rsid w:val="497670B7"/>
    <w:rsid w:val="49816352"/>
    <w:rsid w:val="49EB7F10"/>
    <w:rsid w:val="4A0C728F"/>
    <w:rsid w:val="4A5D3415"/>
    <w:rsid w:val="4A873BD6"/>
    <w:rsid w:val="4A9579BD"/>
    <w:rsid w:val="4AA62EFD"/>
    <w:rsid w:val="4AB6035E"/>
    <w:rsid w:val="4AC76614"/>
    <w:rsid w:val="4AFF20CF"/>
    <w:rsid w:val="4B21007B"/>
    <w:rsid w:val="4BAB29EC"/>
    <w:rsid w:val="4BDF4396"/>
    <w:rsid w:val="4C324F86"/>
    <w:rsid w:val="4C696589"/>
    <w:rsid w:val="4CE2361F"/>
    <w:rsid w:val="4CEF6AAB"/>
    <w:rsid w:val="4D097A0C"/>
    <w:rsid w:val="4D181826"/>
    <w:rsid w:val="4D365804"/>
    <w:rsid w:val="4D565BAB"/>
    <w:rsid w:val="4D7F3598"/>
    <w:rsid w:val="4D9D65AC"/>
    <w:rsid w:val="4DB23D24"/>
    <w:rsid w:val="4DFF4E86"/>
    <w:rsid w:val="4E304D88"/>
    <w:rsid w:val="4E7F23F4"/>
    <w:rsid w:val="4E8842CA"/>
    <w:rsid w:val="4EC06685"/>
    <w:rsid w:val="4EE315ED"/>
    <w:rsid w:val="4EFD5034"/>
    <w:rsid w:val="4F330F45"/>
    <w:rsid w:val="4F690116"/>
    <w:rsid w:val="4F6F56A6"/>
    <w:rsid w:val="4F805546"/>
    <w:rsid w:val="50D039C5"/>
    <w:rsid w:val="50EC0733"/>
    <w:rsid w:val="514B3B33"/>
    <w:rsid w:val="51A804D2"/>
    <w:rsid w:val="51C96EE5"/>
    <w:rsid w:val="51E47D61"/>
    <w:rsid w:val="5223382B"/>
    <w:rsid w:val="523101A1"/>
    <w:rsid w:val="52996108"/>
    <w:rsid w:val="52D509E6"/>
    <w:rsid w:val="5378723A"/>
    <w:rsid w:val="53D30CC8"/>
    <w:rsid w:val="53EA4358"/>
    <w:rsid w:val="53F91E73"/>
    <w:rsid w:val="54832D91"/>
    <w:rsid w:val="54D01F1E"/>
    <w:rsid w:val="54FB1EE1"/>
    <w:rsid w:val="54FF6F9F"/>
    <w:rsid w:val="55680DBD"/>
    <w:rsid w:val="55937DD0"/>
    <w:rsid w:val="55E06FAC"/>
    <w:rsid w:val="5629271E"/>
    <w:rsid w:val="56411E66"/>
    <w:rsid w:val="565C7742"/>
    <w:rsid w:val="566E7E93"/>
    <w:rsid w:val="568F2659"/>
    <w:rsid w:val="569D0504"/>
    <w:rsid w:val="56A90019"/>
    <w:rsid w:val="56B24B02"/>
    <w:rsid w:val="57A92647"/>
    <w:rsid w:val="58CE541E"/>
    <w:rsid w:val="58CF66AF"/>
    <w:rsid w:val="58D20231"/>
    <w:rsid w:val="58D47D92"/>
    <w:rsid w:val="58F11C16"/>
    <w:rsid w:val="59283EEF"/>
    <w:rsid w:val="59365089"/>
    <w:rsid w:val="59415821"/>
    <w:rsid w:val="596D3D9C"/>
    <w:rsid w:val="59E24564"/>
    <w:rsid w:val="5A4A58EA"/>
    <w:rsid w:val="5A683944"/>
    <w:rsid w:val="5A691F03"/>
    <w:rsid w:val="5AC75E57"/>
    <w:rsid w:val="5ACA10D2"/>
    <w:rsid w:val="5B670CDA"/>
    <w:rsid w:val="5B80218D"/>
    <w:rsid w:val="5B994348"/>
    <w:rsid w:val="5B9E1CCD"/>
    <w:rsid w:val="5BF85ED2"/>
    <w:rsid w:val="5C211E2E"/>
    <w:rsid w:val="5C650C05"/>
    <w:rsid w:val="5C8A36B4"/>
    <w:rsid w:val="5CC6070A"/>
    <w:rsid w:val="5CCA5713"/>
    <w:rsid w:val="5D1009B1"/>
    <w:rsid w:val="5D4D4FA7"/>
    <w:rsid w:val="5D574334"/>
    <w:rsid w:val="5D6872AD"/>
    <w:rsid w:val="5DA24D35"/>
    <w:rsid w:val="5DA72FBA"/>
    <w:rsid w:val="5DBC238B"/>
    <w:rsid w:val="5DDE6068"/>
    <w:rsid w:val="5DEB1415"/>
    <w:rsid w:val="5DF00398"/>
    <w:rsid w:val="5E23553D"/>
    <w:rsid w:val="5E320FBD"/>
    <w:rsid w:val="5E471D45"/>
    <w:rsid w:val="5EAC2C70"/>
    <w:rsid w:val="5ECB7B9E"/>
    <w:rsid w:val="5F0C507E"/>
    <w:rsid w:val="5F100CD6"/>
    <w:rsid w:val="5F1F2C21"/>
    <w:rsid w:val="5F272E5E"/>
    <w:rsid w:val="5F5F1A40"/>
    <w:rsid w:val="5F6B23B4"/>
    <w:rsid w:val="5FFC3374"/>
    <w:rsid w:val="601B0B48"/>
    <w:rsid w:val="603A432E"/>
    <w:rsid w:val="603D4CC6"/>
    <w:rsid w:val="60511101"/>
    <w:rsid w:val="605A0393"/>
    <w:rsid w:val="60860531"/>
    <w:rsid w:val="608A1AD9"/>
    <w:rsid w:val="6103047D"/>
    <w:rsid w:val="61512FB8"/>
    <w:rsid w:val="616112CD"/>
    <w:rsid w:val="616A737D"/>
    <w:rsid w:val="61B872C6"/>
    <w:rsid w:val="61BD7B5B"/>
    <w:rsid w:val="61D609B1"/>
    <w:rsid w:val="61DF5E4A"/>
    <w:rsid w:val="620D4171"/>
    <w:rsid w:val="621438D9"/>
    <w:rsid w:val="62383CC9"/>
    <w:rsid w:val="62804E0B"/>
    <w:rsid w:val="62ED6824"/>
    <w:rsid w:val="630240FD"/>
    <w:rsid w:val="632B67B8"/>
    <w:rsid w:val="634D4CC3"/>
    <w:rsid w:val="640C3237"/>
    <w:rsid w:val="643E246E"/>
    <w:rsid w:val="64702AF9"/>
    <w:rsid w:val="6478652C"/>
    <w:rsid w:val="64811016"/>
    <w:rsid w:val="64C40426"/>
    <w:rsid w:val="64DF5037"/>
    <w:rsid w:val="65000A2E"/>
    <w:rsid w:val="65543E75"/>
    <w:rsid w:val="65AA5BCB"/>
    <w:rsid w:val="65C217F3"/>
    <w:rsid w:val="65DB47BF"/>
    <w:rsid w:val="65E5773E"/>
    <w:rsid w:val="66096727"/>
    <w:rsid w:val="666E4C27"/>
    <w:rsid w:val="667B7826"/>
    <w:rsid w:val="6697771A"/>
    <w:rsid w:val="66B25D1C"/>
    <w:rsid w:val="66C66068"/>
    <w:rsid w:val="66CE0522"/>
    <w:rsid w:val="673F5438"/>
    <w:rsid w:val="67445E00"/>
    <w:rsid w:val="67D8184E"/>
    <w:rsid w:val="67D93E65"/>
    <w:rsid w:val="67F658E7"/>
    <w:rsid w:val="68051631"/>
    <w:rsid w:val="680E78FA"/>
    <w:rsid w:val="681D716F"/>
    <w:rsid w:val="68880534"/>
    <w:rsid w:val="688A3DD6"/>
    <w:rsid w:val="68934DF2"/>
    <w:rsid w:val="68B63E83"/>
    <w:rsid w:val="68D619F8"/>
    <w:rsid w:val="69093DB6"/>
    <w:rsid w:val="691E09DD"/>
    <w:rsid w:val="6963675C"/>
    <w:rsid w:val="696E3CB9"/>
    <w:rsid w:val="69841140"/>
    <w:rsid w:val="698748C2"/>
    <w:rsid w:val="699A32A2"/>
    <w:rsid w:val="69D8089D"/>
    <w:rsid w:val="6A1A6EF5"/>
    <w:rsid w:val="6A565CA4"/>
    <w:rsid w:val="6A571C7E"/>
    <w:rsid w:val="6A85689F"/>
    <w:rsid w:val="6AEF0BC6"/>
    <w:rsid w:val="6B317D3A"/>
    <w:rsid w:val="6B473781"/>
    <w:rsid w:val="6B5E727F"/>
    <w:rsid w:val="6BED20F3"/>
    <w:rsid w:val="6BFE575D"/>
    <w:rsid w:val="6C326813"/>
    <w:rsid w:val="6CD810B3"/>
    <w:rsid w:val="6CED7FE6"/>
    <w:rsid w:val="6D0670E8"/>
    <w:rsid w:val="6D247D84"/>
    <w:rsid w:val="6D3C4E59"/>
    <w:rsid w:val="6D461115"/>
    <w:rsid w:val="6DA815C8"/>
    <w:rsid w:val="6DF261A1"/>
    <w:rsid w:val="6E761B9E"/>
    <w:rsid w:val="6E9F78EA"/>
    <w:rsid w:val="6EC95AFC"/>
    <w:rsid w:val="6F8743D9"/>
    <w:rsid w:val="6F8B417B"/>
    <w:rsid w:val="702E38A0"/>
    <w:rsid w:val="70B00E1A"/>
    <w:rsid w:val="70DE2C8D"/>
    <w:rsid w:val="70E86AD4"/>
    <w:rsid w:val="710E4CBF"/>
    <w:rsid w:val="713E70F5"/>
    <w:rsid w:val="715F1B48"/>
    <w:rsid w:val="717343C2"/>
    <w:rsid w:val="71E529AC"/>
    <w:rsid w:val="72394F2A"/>
    <w:rsid w:val="725512F3"/>
    <w:rsid w:val="72632C88"/>
    <w:rsid w:val="730E4BD0"/>
    <w:rsid w:val="731B0C54"/>
    <w:rsid w:val="733220CD"/>
    <w:rsid w:val="73815CA1"/>
    <w:rsid w:val="73932829"/>
    <w:rsid w:val="73DB7497"/>
    <w:rsid w:val="742431E3"/>
    <w:rsid w:val="742D26E4"/>
    <w:rsid w:val="745F10EF"/>
    <w:rsid w:val="74646A66"/>
    <w:rsid w:val="74734A53"/>
    <w:rsid w:val="747C0543"/>
    <w:rsid w:val="749F1F40"/>
    <w:rsid w:val="74AF73D8"/>
    <w:rsid w:val="74B020E8"/>
    <w:rsid w:val="74C93C4A"/>
    <w:rsid w:val="755668B1"/>
    <w:rsid w:val="7563608F"/>
    <w:rsid w:val="758577A8"/>
    <w:rsid w:val="759B4536"/>
    <w:rsid w:val="75CD06D3"/>
    <w:rsid w:val="76020D8C"/>
    <w:rsid w:val="76105078"/>
    <w:rsid w:val="76296260"/>
    <w:rsid w:val="76C11E49"/>
    <w:rsid w:val="76CD3F36"/>
    <w:rsid w:val="77624F2A"/>
    <w:rsid w:val="77AE7A32"/>
    <w:rsid w:val="77D97338"/>
    <w:rsid w:val="77F95E32"/>
    <w:rsid w:val="784764FC"/>
    <w:rsid w:val="785611B2"/>
    <w:rsid w:val="785941C6"/>
    <w:rsid w:val="7873230D"/>
    <w:rsid w:val="787717B9"/>
    <w:rsid w:val="787E3B06"/>
    <w:rsid w:val="78C95B05"/>
    <w:rsid w:val="791D3165"/>
    <w:rsid w:val="796E3ACE"/>
    <w:rsid w:val="79776FEB"/>
    <w:rsid w:val="79AF18C9"/>
    <w:rsid w:val="79D81BCB"/>
    <w:rsid w:val="79FA08BB"/>
    <w:rsid w:val="7A4D489F"/>
    <w:rsid w:val="7A59291E"/>
    <w:rsid w:val="7AA01541"/>
    <w:rsid w:val="7AC31628"/>
    <w:rsid w:val="7AC40E21"/>
    <w:rsid w:val="7AD13F65"/>
    <w:rsid w:val="7B475CEC"/>
    <w:rsid w:val="7B48759D"/>
    <w:rsid w:val="7B562684"/>
    <w:rsid w:val="7BC01CDD"/>
    <w:rsid w:val="7C0855D5"/>
    <w:rsid w:val="7C1B3D4B"/>
    <w:rsid w:val="7C201EEF"/>
    <w:rsid w:val="7CC65CAA"/>
    <w:rsid w:val="7CF267F3"/>
    <w:rsid w:val="7D41637D"/>
    <w:rsid w:val="7DCF5794"/>
    <w:rsid w:val="7DE2129E"/>
    <w:rsid w:val="7E0B15DC"/>
    <w:rsid w:val="7EA31427"/>
    <w:rsid w:val="7EE73264"/>
    <w:rsid w:val="7F5640F3"/>
    <w:rsid w:val="7F5A4E57"/>
    <w:rsid w:val="7F871FB9"/>
    <w:rsid w:val="7FB0128A"/>
    <w:rsid w:val="7FC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168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Subtitle"/>
    <w:next w:val="1"/>
    <w:qFormat/>
    <w:uiPriority w:val="0"/>
    <w:pPr>
      <w:wordWrap w:val="0"/>
      <w:spacing w:after="60"/>
      <w:jc w:val="center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paragraph" w:styleId="10">
    <w:name w:val="Normal (Web)"/>
    <w:basedOn w:val="1"/>
    <w:next w:val="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qFormat/>
    <w:uiPriority w:val="0"/>
  </w:style>
  <w:style w:type="paragraph" w:customStyle="1" w:styleId="14">
    <w:name w:val="标题 Char Char"/>
    <w:basedOn w:val="1"/>
    <w:next w:val="9"/>
    <w:qFormat/>
    <w:uiPriority w:val="99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5">
    <w:name w:val="Char2 Char Char Char Char Char Char"/>
    <w:basedOn w:val="1"/>
    <w:next w:val="6"/>
    <w:qFormat/>
    <w:uiPriority w:val="0"/>
    <w:pPr>
      <w:autoSpaceDE w:val="0"/>
      <w:autoSpaceDN w:val="0"/>
      <w:adjustRightInd w:val="0"/>
      <w:snapToGrid w:val="0"/>
      <w:spacing w:before="50" w:after="50" w:line="360" w:lineRule="auto"/>
      <w:ind w:firstLine="200" w:firstLineChars="200"/>
    </w:pPr>
    <w:rPr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2224</Words>
  <Characters>2453</Characters>
  <Lines>0</Lines>
  <Paragraphs>0</Paragraphs>
  <TotalTime>0</TotalTime>
  <ScaleCrop>false</ScaleCrop>
  <LinksUpToDate>false</LinksUpToDate>
  <CharactersWithSpaces>2459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2022-04-06T02:14:00Z</dcterms:created>
  <dc:creator>Administrator</dc:creator>
  <cp:lastModifiedBy>Administrator</cp:lastModifiedBy>
  <dcterms:modified xsi:type="dcterms:W3CDTF">2024-08-02T07:57:27Z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CF9F96910EF640FC905F04F7BD7D1EC2</vt:lpwstr>
  </property>
</Properties>
</file>