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C6B" w14:textId="77777777" w:rsidR="00DA63F4" w:rsidRPr="002926A2" w:rsidRDefault="00000000" w:rsidP="002926A2">
      <w:pPr>
        <w:spacing w:line="4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2926A2">
        <w:rPr>
          <w:rFonts w:ascii="方正小标宋_GBK" w:eastAsia="方正小标宋_GBK" w:hint="eastAsia"/>
          <w:sz w:val="44"/>
          <w:szCs w:val="44"/>
        </w:rPr>
        <w:t>秀山工业园区龙池、溶溪拓展区规划</w:t>
      </w:r>
    </w:p>
    <w:p w14:paraId="1ABC7922" w14:textId="18B58955" w:rsidR="00DA63F4" w:rsidRPr="002926A2" w:rsidRDefault="00000000" w:rsidP="002926A2">
      <w:pPr>
        <w:spacing w:line="4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2926A2">
        <w:rPr>
          <w:rFonts w:ascii="方正小标宋_GBK" w:eastAsia="方正小标宋_GBK" w:hint="eastAsia"/>
          <w:sz w:val="44"/>
          <w:szCs w:val="44"/>
        </w:rPr>
        <w:t>环境影响评价公众意见表</w:t>
      </w:r>
      <w:r w:rsidR="003926BF">
        <w:rPr>
          <w:rFonts w:ascii="方正小标宋_GBK" w:eastAsia="方正小标宋_GBK" w:hint="eastAsia"/>
          <w:sz w:val="44"/>
          <w:szCs w:val="44"/>
        </w:rPr>
        <w:t>（个人）</w:t>
      </w:r>
    </w:p>
    <w:p w14:paraId="4B7FD309" w14:textId="77777777" w:rsidR="00DA63F4" w:rsidRPr="002926A2" w:rsidRDefault="00DA63F4" w:rsidP="002926A2">
      <w:pPr>
        <w:adjustRightInd w:val="0"/>
        <w:snapToGrid w:val="0"/>
        <w:spacing w:afterLines="50" w:after="156" w:line="480" w:lineRule="exact"/>
        <w:rPr>
          <w:rFonts w:ascii="方正仿宋_GBK" w:eastAsia="方正仿宋_GBK" w:hint="eastAsia"/>
          <w:b/>
          <w:sz w:val="20"/>
        </w:rPr>
      </w:pPr>
    </w:p>
    <w:p w14:paraId="01CFD744" w14:textId="77777777" w:rsidR="00DA63F4" w:rsidRPr="002926A2" w:rsidRDefault="00000000" w:rsidP="002926A2">
      <w:pPr>
        <w:adjustRightInd w:val="0"/>
        <w:snapToGrid w:val="0"/>
        <w:spacing w:afterLines="50" w:after="156" w:line="480" w:lineRule="exact"/>
        <w:rPr>
          <w:rFonts w:ascii="方正仿宋_GBK" w:eastAsia="方正仿宋_GBK" w:hint="eastAsia"/>
          <w:bCs/>
          <w:sz w:val="21"/>
          <w:szCs w:val="21"/>
        </w:rPr>
      </w:pPr>
      <w:r w:rsidRPr="002926A2">
        <w:rPr>
          <w:rFonts w:ascii="方正仿宋_GBK" w:eastAsia="方正仿宋_GBK" w:hint="eastAsia"/>
          <w:bCs/>
          <w:sz w:val="21"/>
          <w:szCs w:val="21"/>
        </w:rPr>
        <w:t xml:space="preserve">填表日期 </w:t>
      </w:r>
      <w:r w:rsidRPr="002926A2">
        <w:rPr>
          <w:rFonts w:ascii="方正仿宋_GBK" w:eastAsia="方正仿宋_GBK" w:hint="eastAsia"/>
          <w:bCs/>
          <w:sz w:val="21"/>
          <w:szCs w:val="21"/>
          <w:u w:val="single"/>
        </w:rPr>
        <w:t xml:space="preserve">         年   月   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DA63F4" w:rsidRPr="002926A2" w14:paraId="59628D72" w14:textId="77777777">
        <w:trPr>
          <w:trHeight w:val="680"/>
        </w:trPr>
        <w:tc>
          <w:tcPr>
            <w:tcW w:w="1771" w:type="dxa"/>
            <w:vAlign w:val="center"/>
          </w:tcPr>
          <w:p w14:paraId="1D81FAC3" w14:textId="77777777" w:rsidR="00DA63F4" w:rsidRPr="002926A2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1E7DC105" w14:textId="77777777" w:rsidR="00DA63F4" w:rsidRPr="002926A2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sz w:val="21"/>
                <w:szCs w:val="21"/>
              </w:rPr>
              <w:t>秀山工业园区龙池、溶溪拓展区规划环境影响评价</w:t>
            </w:r>
          </w:p>
        </w:tc>
      </w:tr>
      <w:tr w:rsidR="00DA63F4" w:rsidRPr="002926A2" w14:paraId="09407EEB" w14:textId="77777777">
        <w:trPr>
          <w:trHeight w:val="680"/>
        </w:trPr>
        <w:tc>
          <w:tcPr>
            <w:tcW w:w="9060" w:type="dxa"/>
            <w:gridSpan w:val="3"/>
            <w:vAlign w:val="center"/>
          </w:tcPr>
          <w:p w14:paraId="34D923D5" w14:textId="77777777" w:rsidR="00DA63F4" w:rsidRPr="002926A2" w:rsidRDefault="00000000">
            <w:pPr>
              <w:adjustRightInd w:val="0"/>
              <w:snapToGrid w:val="0"/>
              <w:jc w:val="left"/>
              <w:rPr>
                <w:rFonts w:ascii="方正仿宋_GBK" w:eastAsia="方正仿宋_GBK" w:hAnsi="黑体" w:hint="eastAsia"/>
                <w:sz w:val="21"/>
                <w:szCs w:val="21"/>
              </w:rPr>
            </w:pPr>
            <w:r w:rsidRPr="002926A2">
              <w:rPr>
                <w:rFonts w:ascii="方正仿宋_GBK" w:eastAsia="方正仿宋_GBK" w:hAnsi="黑体" w:hint="eastAsia"/>
                <w:sz w:val="21"/>
                <w:szCs w:val="21"/>
              </w:rPr>
              <w:t>一、本页为公众意见</w:t>
            </w:r>
          </w:p>
        </w:tc>
      </w:tr>
      <w:tr w:rsidR="00DA63F4" w:rsidRPr="002926A2" w14:paraId="69EFD88B" w14:textId="77777777" w:rsidTr="002926A2">
        <w:trPr>
          <w:trHeight w:val="5158"/>
        </w:trPr>
        <w:tc>
          <w:tcPr>
            <w:tcW w:w="1771" w:type="dxa"/>
            <w:vAlign w:val="center"/>
          </w:tcPr>
          <w:p w14:paraId="0A51BD5D" w14:textId="77777777" w:rsidR="00DA63F4" w:rsidRPr="002926A2" w:rsidRDefault="00000000">
            <w:pPr>
              <w:adjustRightInd w:val="0"/>
              <w:snapToGrid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  <w:t>与本规划环境影响和环境保护措施有关的建议和意见</w:t>
            </w:r>
            <w:r w:rsidRPr="002926A2">
              <w:rPr>
                <w:rFonts w:ascii="方正仿宋_GBK" w:eastAsia="方正仿宋_GBK" w:hAnsi="宋体" w:hint="eastAsia"/>
                <w:sz w:val="21"/>
                <w:szCs w:val="21"/>
              </w:rPr>
              <w:t>（</w:t>
            </w:r>
            <w:r w:rsidRPr="002926A2"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  <w:t>注：</w:t>
            </w:r>
            <w:r w:rsidRPr="002926A2">
              <w:rPr>
                <w:rFonts w:ascii="方正仿宋_GBK" w:eastAsia="方正仿宋_GBK" w:hAnsi="宋体" w:hint="eastAsia"/>
                <w:sz w:val="21"/>
                <w:szCs w:val="21"/>
              </w:rPr>
              <w:t>根据《环境影响评价公众参与办法》规定，涉及</w:t>
            </w:r>
            <w:r w:rsidRPr="002926A2"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  <w:t>征地拆迁、财产、就业</w:t>
            </w:r>
            <w:r w:rsidRPr="002926A2">
              <w:rPr>
                <w:rFonts w:ascii="方正仿宋_GBK" w:eastAsia="方正仿宋_GBK" w:hAnsi="宋体" w:hint="eastAsia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 w14:paraId="7CDA50E7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5E5EAFFE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719289B3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1DB97D7C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700FAF6C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24C9B6FA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697D484B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064B5D49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6CBF0515" w14:textId="380BDC17" w:rsidR="00DA63F4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/>
                <w:sz w:val="21"/>
                <w:szCs w:val="21"/>
              </w:rPr>
            </w:pPr>
          </w:p>
          <w:p w14:paraId="7732E8BE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7717B370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634BB79C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6ACFD979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42D6F62F" w14:textId="77777777" w:rsidR="00DA63F4" w:rsidRPr="002926A2" w:rsidRDefault="00DA63F4" w:rsidP="002926A2">
            <w:pPr>
              <w:adjustRightInd w:val="0"/>
              <w:snapToGrid w:val="0"/>
              <w:spacing w:line="340" w:lineRule="exact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201F403B" w14:textId="77777777" w:rsidR="00DA63F4" w:rsidRPr="002926A2" w:rsidRDefault="00000000">
            <w:pPr>
              <w:adjustRightInd w:val="0"/>
              <w:snapToGrid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 w:rsidR="00DA63F4" w:rsidRPr="002926A2" w14:paraId="62CF2AEA" w14:textId="77777777">
        <w:trPr>
          <w:trHeight w:val="680"/>
        </w:trPr>
        <w:tc>
          <w:tcPr>
            <w:tcW w:w="9060" w:type="dxa"/>
            <w:gridSpan w:val="3"/>
            <w:vAlign w:val="center"/>
          </w:tcPr>
          <w:p w14:paraId="315346C8" w14:textId="77777777" w:rsidR="00DA63F4" w:rsidRPr="002926A2" w:rsidRDefault="00000000">
            <w:pPr>
              <w:adjustRightInd w:val="0"/>
              <w:snapToGrid w:val="0"/>
              <w:rPr>
                <w:rFonts w:ascii="方正仿宋_GBK" w:eastAsia="方正仿宋_GBK" w:hAnsi="黑体" w:hint="eastAsia"/>
                <w:sz w:val="21"/>
                <w:szCs w:val="21"/>
              </w:rPr>
            </w:pPr>
            <w:r w:rsidRPr="002926A2">
              <w:rPr>
                <w:rFonts w:ascii="方正仿宋_GBK" w:eastAsia="方正仿宋_GBK" w:hAnsi="黑体" w:hint="eastAsia"/>
                <w:sz w:val="21"/>
                <w:szCs w:val="21"/>
              </w:rPr>
              <w:t>二、本页为公众信息（</w:t>
            </w:r>
            <w:r w:rsidRPr="002926A2"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  <w:t>公众为公民的请填写以下信息</w:t>
            </w:r>
            <w:r w:rsidRPr="002926A2">
              <w:rPr>
                <w:rFonts w:ascii="方正仿宋_GBK" w:eastAsia="方正仿宋_GBK" w:hAnsi="黑体" w:hint="eastAsia"/>
                <w:sz w:val="21"/>
                <w:szCs w:val="21"/>
              </w:rPr>
              <w:t>）</w:t>
            </w:r>
          </w:p>
        </w:tc>
      </w:tr>
      <w:tr w:rsidR="00DA63F4" w:rsidRPr="002926A2" w14:paraId="156F7BB0" w14:textId="77777777">
        <w:trPr>
          <w:trHeight w:val="680"/>
        </w:trPr>
        <w:tc>
          <w:tcPr>
            <w:tcW w:w="4226" w:type="dxa"/>
            <w:gridSpan w:val="2"/>
            <w:vAlign w:val="center"/>
          </w:tcPr>
          <w:p w14:paraId="40AE3F0E" w14:textId="77777777" w:rsidR="00DA63F4" w:rsidRPr="002926A2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  <w:t>姓   名</w:t>
            </w:r>
          </w:p>
        </w:tc>
        <w:tc>
          <w:tcPr>
            <w:tcW w:w="4834" w:type="dxa"/>
            <w:vAlign w:val="center"/>
          </w:tcPr>
          <w:p w14:paraId="77B5D313" w14:textId="77777777" w:rsidR="00DA63F4" w:rsidRPr="002926A2" w:rsidRDefault="00DA63F4">
            <w:pPr>
              <w:adjustRightInd w:val="0"/>
              <w:snapToGrid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</w:tc>
      </w:tr>
      <w:tr w:rsidR="00DA63F4" w:rsidRPr="002926A2" w14:paraId="751A5850" w14:textId="77777777">
        <w:trPr>
          <w:trHeight w:val="680"/>
        </w:trPr>
        <w:tc>
          <w:tcPr>
            <w:tcW w:w="4226" w:type="dxa"/>
            <w:gridSpan w:val="2"/>
            <w:vAlign w:val="center"/>
          </w:tcPr>
          <w:p w14:paraId="70E8C51C" w14:textId="77777777" w:rsidR="00DA63F4" w:rsidRPr="002926A2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2CDEA987" w14:textId="77777777" w:rsidR="00DA63F4" w:rsidRPr="002926A2" w:rsidRDefault="00DA63F4">
            <w:pPr>
              <w:adjustRightInd w:val="0"/>
              <w:snapToGrid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</w:tc>
      </w:tr>
      <w:tr w:rsidR="00DA63F4" w:rsidRPr="002926A2" w14:paraId="024FACAE" w14:textId="77777777">
        <w:trPr>
          <w:trHeight w:val="970"/>
        </w:trPr>
        <w:tc>
          <w:tcPr>
            <w:tcW w:w="4226" w:type="dxa"/>
            <w:gridSpan w:val="2"/>
            <w:vAlign w:val="center"/>
          </w:tcPr>
          <w:p w14:paraId="0EBADEB7" w14:textId="77777777" w:rsidR="00DA63F4" w:rsidRPr="002926A2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  <w:t>有效联系方式</w:t>
            </w:r>
          </w:p>
          <w:p w14:paraId="31FECA74" w14:textId="77777777" w:rsidR="00DA63F4" w:rsidRPr="002926A2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16A991EB" w14:textId="77777777" w:rsidR="00DA63F4" w:rsidRPr="002926A2" w:rsidRDefault="00DA63F4">
            <w:pPr>
              <w:adjustRightInd w:val="0"/>
              <w:snapToGrid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</w:tc>
      </w:tr>
      <w:tr w:rsidR="00DA63F4" w:rsidRPr="002926A2" w14:paraId="7916EA35" w14:textId="77777777">
        <w:trPr>
          <w:trHeight w:val="858"/>
        </w:trPr>
        <w:tc>
          <w:tcPr>
            <w:tcW w:w="4226" w:type="dxa"/>
            <w:gridSpan w:val="2"/>
            <w:vAlign w:val="center"/>
          </w:tcPr>
          <w:p w14:paraId="45A04D8D" w14:textId="77777777" w:rsidR="00DA63F4" w:rsidRPr="002926A2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31CBF8DC" w14:textId="77777777" w:rsidR="00DA63F4" w:rsidRPr="002926A2" w:rsidRDefault="00000000">
            <w:pPr>
              <w:adjustRightInd w:val="0"/>
              <w:snapToGrid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 w:rsidR="00DA63F4" w:rsidRPr="002926A2" w14:paraId="591BDD28" w14:textId="77777777">
        <w:trPr>
          <w:trHeight w:val="557"/>
        </w:trPr>
        <w:tc>
          <w:tcPr>
            <w:tcW w:w="4226" w:type="dxa"/>
            <w:gridSpan w:val="2"/>
            <w:vAlign w:val="center"/>
          </w:tcPr>
          <w:p w14:paraId="7F23EEBB" w14:textId="77777777" w:rsidR="00DA63F4" w:rsidRPr="002926A2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  <w:t>是否同意公开个人信息</w:t>
            </w:r>
          </w:p>
          <w:p w14:paraId="208A8953" w14:textId="77777777" w:rsidR="00DA63F4" w:rsidRPr="002926A2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7DC305B2" w14:textId="77777777" w:rsidR="00DA63F4" w:rsidRPr="002926A2" w:rsidRDefault="00DA63F4">
            <w:pPr>
              <w:adjustRightInd w:val="0"/>
              <w:snapToGrid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3DBE87FB" w14:textId="77777777" w:rsidR="00DA63F4" w:rsidRPr="002926A2" w:rsidRDefault="00DA63F4">
            <w:pPr>
              <w:adjustRightInd w:val="0"/>
              <w:snapToGrid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</w:p>
          <w:p w14:paraId="51738E03" w14:textId="77777777" w:rsidR="00DA63F4" w:rsidRPr="002926A2" w:rsidRDefault="00000000">
            <w:pPr>
              <w:adjustRightInd w:val="0"/>
              <w:snapToGrid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  <w:r w:rsidRPr="002926A2">
              <w:rPr>
                <w:rFonts w:ascii="方正仿宋_GBK" w:eastAsia="方正仿宋_GBK" w:hAnsi="宋体" w:hint="eastAsia"/>
                <w:sz w:val="21"/>
                <w:szCs w:val="21"/>
              </w:rPr>
              <w:t>（若不填则默认为不同意公开）</w:t>
            </w:r>
          </w:p>
        </w:tc>
      </w:tr>
    </w:tbl>
    <w:p w14:paraId="1D004018" w14:textId="77777777" w:rsidR="00DA63F4" w:rsidRPr="002926A2" w:rsidRDefault="00DA63F4">
      <w:pPr>
        <w:rPr>
          <w:rFonts w:ascii="方正仿宋_GBK" w:eastAsia="方正仿宋_GBK" w:hint="eastAsia"/>
          <w:sz w:val="11"/>
          <w:szCs w:val="2"/>
        </w:rPr>
      </w:pPr>
    </w:p>
    <w:sectPr w:rsidR="00DA63F4" w:rsidRPr="0029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1587" w14:textId="77777777" w:rsidR="00F2285F" w:rsidRDefault="00F2285F" w:rsidP="002926A2">
      <w:r>
        <w:separator/>
      </w:r>
    </w:p>
  </w:endnote>
  <w:endnote w:type="continuationSeparator" w:id="0">
    <w:p w14:paraId="7A785D0E" w14:textId="77777777" w:rsidR="00F2285F" w:rsidRDefault="00F2285F" w:rsidP="0029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503EB3C-9B8D-4795-A484-8DE6D421535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DC6E6B2-E0F6-4EA6-84A7-A1EC63FEE037}"/>
    <w:embedBold r:id="rId3" w:subsetted="1" w:fontKey="{4C847DED-158C-448A-B75B-0A38D5575BD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D5FB" w14:textId="77777777" w:rsidR="00F2285F" w:rsidRDefault="00F2285F" w:rsidP="002926A2">
      <w:r>
        <w:separator/>
      </w:r>
    </w:p>
  </w:footnote>
  <w:footnote w:type="continuationSeparator" w:id="0">
    <w:p w14:paraId="0F15B2A6" w14:textId="77777777" w:rsidR="00F2285F" w:rsidRDefault="00F2285F" w:rsidP="0029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Q0NTlkOGRmYjUwYTIzNjgyYWRmZjdhMjA1YmNhOTcifQ=="/>
  </w:docVars>
  <w:rsids>
    <w:rsidRoot w:val="00197FC6"/>
    <w:rsid w:val="000F2D9A"/>
    <w:rsid w:val="00197FC6"/>
    <w:rsid w:val="002926A2"/>
    <w:rsid w:val="002952B1"/>
    <w:rsid w:val="00327B74"/>
    <w:rsid w:val="00355ABF"/>
    <w:rsid w:val="003808D0"/>
    <w:rsid w:val="003926BF"/>
    <w:rsid w:val="00392FD2"/>
    <w:rsid w:val="00433BB1"/>
    <w:rsid w:val="006E60E6"/>
    <w:rsid w:val="00A71BF5"/>
    <w:rsid w:val="00CF1086"/>
    <w:rsid w:val="00DA63F4"/>
    <w:rsid w:val="00DA6FD6"/>
    <w:rsid w:val="00E22704"/>
    <w:rsid w:val="00E31EB4"/>
    <w:rsid w:val="00F2285F"/>
    <w:rsid w:val="0BAA77F6"/>
    <w:rsid w:val="169748A7"/>
    <w:rsid w:val="1CC1499B"/>
    <w:rsid w:val="251F1528"/>
    <w:rsid w:val="2CEF27DD"/>
    <w:rsid w:val="2F0B4B6B"/>
    <w:rsid w:val="43CF1595"/>
    <w:rsid w:val="4C997D78"/>
    <w:rsid w:val="60A91735"/>
    <w:rsid w:val="6C8A5D81"/>
    <w:rsid w:val="6DB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C7F3C"/>
  <w15:docId w15:val="{06F0F004-B680-4042-B8C0-2C422F6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user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2018-12-05T03:10:00Z</dcterms:created>
  <dcterms:modified xsi:type="dcterms:W3CDTF">2023-09-06T08:06:00Z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9BCD0A13B0B341FABA538A86DF0F8B76</vt:lpwstr>
  </property>
</Properties>
</file>