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9C6B" w14:textId="77777777" w:rsidR="00DA63F4" w:rsidRPr="002926A2" w:rsidRDefault="00000000" w:rsidP="002926A2">
      <w:pPr>
        <w:spacing w:line="4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926A2">
        <w:rPr>
          <w:rFonts w:ascii="方正小标宋_GBK" w:eastAsia="方正小标宋_GBK" w:hint="eastAsia"/>
          <w:sz w:val="44"/>
          <w:szCs w:val="44"/>
        </w:rPr>
        <w:t>秀山工业园区龙池、溶溪拓展区规划</w:t>
      </w:r>
    </w:p>
    <w:p w14:paraId="1ABC7922" w14:textId="18B58955" w:rsidR="00DA63F4" w:rsidRPr="002926A2" w:rsidRDefault="00000000" w:rsidP="002926A2">
      <w:pPr>
        <w:spacing w:line="4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926A2">
        <w:rPr>
          <w:rFonts w:ascii="方正小标宋_GBK" w:eastAsia="方正小标宋_GBK" w:hint="eastAsia"/>
          <w:sz w:val="44"/>
          <w:szCs w:val="44"/>
        </w:rPr>
        <w:t>环境影响评价公众意见表</w:t>
      </w:r>
      <w:r w:rsidR="003926BF">
        <w:rPr>
          <w:rFonts w:ascii="方正小标宋_GBK" w:eastAsia="方正小标宋_GBK" w:hint="eastAsia"/>
          <w:sz w:val="44"/>
          <w:szCs w:val="44"/>
        </w:rPr>
        <w:t>（个人）</w:t>
      </w:r>
    </w:p>
    <w:p w14:paraId="4B7FD309" w14:textId="77777777" w:rsidR="00DA63F4" w:rsidRPr="002926A2" w:rsidRDefault="00DA63F4" w:rsidP="002926A2">
      <w:pPr>
        <w:adjustRightInd w:val="0"/>
        <w:snapToGrid w:val="0"/>
        <w:spacing w:afterLines="50" w:after="156" w:line="480" w:lineRule="exact"/>
        <w:rPr>
          <w:rFonts w:ascii="方正仿宋_GBK" w:eastAsia="方正仿宋_GBK" w:hint="eastAsia"/>
          <w:b/>
          <w:sz w:val="20"/>
        </w:rPr>
      </w:pPr>
    </w:p>
    <w:p w14:paraId="01CFD744" w14:textId="77777777" w:rsidR="00DA63F4" w:rsidRPr="002926A2" w:rsidRDefault="00000000" w:rsidP="002926A2">
      <w:pPr>
        <w:adjustRightInd w:val="0"/>
        <w:snapToGrid w:val="0"/>
        <w:spacing w:afterLines="50" w:after="156" w:line="480" w:lineRule="exact"/>
        <w:rPr>
          <w:rFonts w:ascii="方正仿宋_GBK" w:eastAsia="方正仿宋_GBK" w:hint="eastAsia"/>
          <w:bCs/>
          <w:sz w:val="21"/>
          <w:szCs w:val="21"/>
        </w:rPr>
      </w:pPr>
      <w:r w:rsidRPr="002926A2">
        <w:rPr>
          <w:rFonts w:ascii="方正仿宋_GBK" w:eastAsia="方正仿宋_GBK" w:hint="eastAsia"/>
          <w:bCs/>
          <w:sz w:val="21"/>
          <w:szCs w:val="21"/>
        </w:rPr>
        <w:t xml:space="preserve">填表日期 </w:t>
      </w:r>
      <w:r w:rsidRPr="002926A2">
        <w:rPr>
          <w:rFonts w:ascii="方正仿宋_GBK" w:eastAsia="方正仿宋_GBK" w:hint="eastAsia"/>
          <w:bCs/>
          <w:sz w:val="21"/>
          <w:szCs w:val="21"/>
          <w:u w:val="single"/>
        </w:rPr>
        <w:t xml:space="preserve">         年   月   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455"/>
        <w:gridCol w:w="4834"/>
      </w:tblGrid>
      <w:tr w:rsidR="00DA63F4" w:rsidRPr="002926A2" w14:paraId="59628D72" w14:textId="77777777">
        <w:trPr>
          <w:trHeight w:val="680"/>
        </w:trPr>
        <w:tc>
          <w:tcPr>
            <w:tcW w:w="1771" w:type="dxa"/>
            <w:vAlign w:val="center"/>
          </w:tcPr>
          <w:p w14:paraId="1D81FAC3" w14:textId="77777777" w:rsidR="00DA63F4" w:rsidRPr="002926A2" w:rsidRDefault="00000000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14:paraId="1E7DC105" w14:textId="77777777" w:rsidR="00DA63F4" w:rsidRPr="002926A2" w:rsidRDefault="00000000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sz w:val="21"/>
                <w:szCs w:val="21"/>
              </w:rPr>
              <w:t>秀山工业园区龙池、溶溪拓展区规划环境影响评价</w:t>
            </w:r>
          </w:p>
        </w:tc>
      </w:tr>
      <w:tr w:rsidR="00DA63F4" w:rsidRPr="002926A2" w14:paraId="09407EEB" w14:textId="77777777">
        <w:trPr>
          <w:trHeight w:val="680"/>
        </w:trPr>
        <w:tc>
          <w:tcPr>
            <w:tcW w:w="9060" w:type="dxa"/>
            <w:gridSpan w:val="3"/>
            <w:vAlign w:val="center"/>
          </w:tcPr>
          <w:p w14:paraId="34D923D5" w14:textId="77777777" w:rsidR="00DA63F4" w:rsidRPr="002926A2" w:rsidRDefault="00000000">
            <w:pPr>
              <w:adjustRightInd w:val="0"/>
              <w:snapToGrid w:val="0"/>
              <w:jc w:val="left"/>
              <w:rPr>
                <w:rFonts w:ascii="方正仿宋_GBK" w:eastAsia="方正仿宋_GBK" w:hAnsi="黑体" w:hint="eastAsia"/>
                <w:sz w:val="21"/>
                <w:szCs w:val="21"/>
              </w:rPr>
            </w:pPr>
            <w:r w:rsidRPr="002926A2">
              <w:rPr>
                <w:rFonts w:ascii="方正仿宋_GBK" w:eastAsia="方正仿宋_GBK" w:hAnsi="黑体" w:hint="eastAsia"/>
                <w:sz w:val="21"/>
                <w:szCs w:val="21"/>
              </w:rPr>
              <w:t>一、本页为公众意见</w:t>
            </w:r>
          </w:p>
        </w:tc>
      </w:tr>
      <w:tr w:rsidR="00DA63F4" w:rsidRPr="002926A2" w14:paraId="69EFD88B" w14:textId="77777777" w:rsidTr="002926A2">
        <w:trPr>
          <w:trHeight w:val="5158"/>
        </w:trPr>
        <w:tc>
          <w:tcPr>
            <w:tcW w:w="1771" w:type="dxa"/>
            <w:vAlign w:val="center"/>
          </w:tcPr>
          <w:p w14:paraId="0A51BD5D" w14:textId="77777777" w:rsidR="00DA63F4" w:rsidRPr="002926A2" w:rsidRDefault="00000000">
            <w:pPr>
              <w:adjustRightInd w:val="0"/>
              <w:snapToGrid w:val="0"/>
              <w:rPr>
                <w:rFonts w:ascii="方正仿宋_GBK" w:eastAsia="方正仿宋_GBK" w:hAnsi="宋体" w:hint="eastAsia"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与本规划环境影响和环境保护措施有关的建议和意见</w:t>
            </w:r>
            <w:r w:rsidRPr="002926A2">
              <w:rPr>
                <w:rFonts w:ascii="方正仿宋_GBK" w:eastAsia="方正仿宋_GBK" w:hAnsi="宋体" w:hint="eastAsia"/>
                <w:sz w:val="21"/>
                <w:szCs w:val="21"/>
              </w:rPr>
              <w:t>（</w:t>
            </w:r>
            <w:r w:rsidRPr="002926A2"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注：</w:t>
            </w:r>
            <w:r w:rsidRPr="002926A2">
              <w:rPr>
                <w:rFonts w:ascii="方正仿宋_GBK" w:eastAsia="方正仿宋_GBK" w:hAnsi="宋体" w:hint="eastAsia"/>
                <w:sz w:val="21"/>
                <w:szCs w:val="21"/>
              </w:rPr>
              <w:t>根据《环境影响评价公众参与办法》规定，涉及</w:t>
            </w:r>
            <w:r w:rsidRPr="002926A2"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征地拆迁、财产、就业</w:t>
            </w:r>
            <w:r w:rsidRPr="002926A2">
              <w:rPr>
                <w:rFonts w:ascii="方正仿宋_GBK" w:eastAsia="方正仿宋_GBK" w:hAnsi="宋体" w:hint="eastAsia"/>
                <w:sz w:val="21"/>
                <w:szCs w:val="21"/>
              </w:rPr>
              <w:t>等与环评无关的意见或者诉求不属于环评公参内容）</w:t>
            </w:r>
          </w:p>
        </w:tc>
        <w:tc>
          <w:tcPr>
            <w:tcW w:w="7289" w:type="dxa"/>
            <w:gridSpan w:val="2"/>
          </w:tcPr>
          <w:p w14:paraId="7CDA50E7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5E5EAFFE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719289B3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1DB97D7C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700FAF6C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24C9B6FA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697D484B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064B5D49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6CBF0515" w14:textId="380BDC17" w:rsidR="00DA63F4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/>
                <w:sz w:val="21"/>
                <w:szCs w:val="21"/>
              </w:rPr>
            </w:pPr>
          </w:p>
          <w:p w14:paraId="7732E8BE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7717B370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634BB79C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6ACFD979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42D6F62F" w14:textId="77777777" w:rsidR="00DA63F4" w:rsidRPr="002926A2" w:rsidRDefault="00DA63F4" w:rsidP="002926A2">
            <w:pPr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201F403B" w14:textId="77777777" w:rsidR="00DA63F4" w:rsidRPr="002926A2" w:rsidRDefault="00000000">
            <w:pPr>
              <w:adjustRightInd w:val="0"/>
              <w:snapToGrid w:val="0"/>
              <w:rPr>
                <w:rFonts w:ascii="方正仿宋_GBK" w:eastAsia="方正仿宋_GBK" w:hAnsi="宋体" w:hint="eastAsia"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 w:rsidR="00DA63F4" w:rsidRPr="002926A2" w14:paraId="62CF2AEA" w14:textId="77777777">
        <w:trPr>
          <w:trHeight w:val="680"/>
        </w:trPr>
        <w:tc>
          <w:tcPr>
            <w:tcW w:w="9060" w:type="dxa"/>
            <w:gridSpan w:val="3"/>
            <w:vAlign w:val="center"/>
          </w:tcPr>
          <w:p w14:paraId="315346C8" w14:textId="77777777" w:rsidR="00DA63F4" w:rsidRPr="002926A2" w:rsidRDefault="00000000">
            <w:pPr>
              <w:adjustRightInd w:val="0"/>
              <w:snapToGrid w:val="0"/>
              <w:rPr>
                <w:rFonts w:ascii="方正仿宋_GBK" w:eastAsia="方正仿宋_GBK" w:hAnsi="黑体" w:hint="eastAsia"/>
                <w:sz w:val="21"/>
                <w:szCs w:val="21"/>
              </w:rPr>
            </w:pPr>
            <w:r w:rsidRPr="002926A2">
              <w:rPr>
                <w:rFonts w:ascii="方正仿宋_GBK" w:eastAsia="方正仿宋_GBK" w:hAnsi="黑体" w:hint="eastAsia"/>
                <w:sz w:val="21"/>
                <w:szCs w:val="21"/>
              </w:rPr>
              <w:t>二、本页为公众信息（</w:t>
            </w:r>
            <w:r w:rsidRPr="002926A2"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公众为公民的请填写以下信息</w:t>
            </w:r>
            <w:r w:rsidRPr="002926A2">
              <w:rPr>
                <w:rFonts w:ascii="方正仿宋_GBK" w:eastAsia="方正仿宋_GBK" w:hAnsi="黑体" w:hint="eastAsia"/>
                <w:sz w:val="21"/>
                <w:szCs w:val="21"/>
              </w:rPr>
              <w:t>）</w:t>
            </w:r>
          </w:p>
        </w:tc>
      </w:tr>
      <w:tr w:rsidR="00DA63F4" w:rsidRPr="002926A2" w14:paraId="156F7BB0" w14:textId="77777777">
        <w:trPr>
          <w:trHeight w:val="680"/>
        </w:trPr>
        <w:tc>
          <w:tcPr>
            <w:tcW w:w="4226" w:type="dxa"/>
            <w:gridSpan w:val="2"/>
            <w:vAlign w:val="center"/>
          </w:tcPr>
          <w:p w14:paraId="40AE3F0E" w14:textId="77777777" w:rsidR="00DA63F4" w:rsidRPr="002926A2" w:rsidRDefault="00000000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4834" w:type="dxa"/>
            <w:vAlign w:val="center"/>
          </w:tcPr>
          <w:p w14:paraId="77B5D313" w14:textId="77777777" w:rsidR="00DA63F4" w:rsidRPr="002926A2" w:rsidRDefault="00DA63F4">
            <w:pPr>
              <w:adjustRightInd w:val="0"/>
              <w:snapToGrid w:val="0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</w:tc>
      </w:tr>
      <w:tr w:rsidR="00DA63F4" w:rsidRPr="002926A2" w14:paraId="751A5850" w14:textId="77777777">
        <w:trPr>
          <w:trHeight w:val="680"/>
        </w:trPr>
        <w:tc>
          <w:tcPr>
            <w:tcW w:w="4226" w:type="dxa"/>
            <w:gridSpan w:val="2"/>
            <w:vAlign w:val="center"/>
          </w:tcPr>
          <w:p w14:paraId="70E8C51C" w14:textId="77777777" w:rsidR="00DA63F4" w:rsidRPr="002926A2" w:rsidRDefault="00000000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14:paraId="2CDEA987" w14:textId="77777777" w:rsidR="00DA63F4" w:rsidRPr="002926A2" w:rsidRDefault="00DA63F4">
            <w:pPr>
              <w:adjustRightInd w:val="0"/>
              <w:snapToGrid w:val="0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</w:tc>
      </w:tr>
      <w:tr w:rsidR="00DA63F4" w:rsidRPr="002926A2" w14:paraId="024FACAE" w14:textId="77777777">
        <w:trPr>
          <w:trHeight w:val="970"/>
        </w:trPr>
        <w:tc>
          <w:tcPr>
            <w:tcW w:w="4226" w:type="dxa"/>
            <w:gridSpan w:val="2"/>
            <w:vAlign w:val="center"/>
          </w:tcPr>
          <w:p w14:paraId="0EBADEB7" w14:textId="77777777" w:rsidR="00DA63F4" w:rsidRPr="002926A2" w:rsidRDefault="00000000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有效联系方式</w:t>
            </w:r>
          </w:p>
          <w:p w14:paraId="31FECA74" w14:textId="77777777" w:rsidR="00DA63F4" w:rsidRPr="002926A2" w:rsidRDefault="00000000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14:paraId="16A991EB" w14:textId="77777777" w:rsidR="00DA63F4" w:rsidRPr="002926A2" w:rsidRDefault="00DA63F4">
            <w:pPr>
              <w:adjustRightInd w:val="0"/>
              <w:snapToGrid w:val="0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</w:tc>
      </w:tr>
      <w:tr w:rsidR="00DA63F4" w:rsidRPr="002926A2" w14:paraId="7916EA35" w14:textId="77777777">
        <w:trPr>
          <w:trHeight w:val="858"/>
        </w:trPr>
        <w:tc>
          <w:tcPr>
            <w:tcW w:w="4226" w:type="dxa"/>
            <w:gridSpan w:val="2"/>
            <w:vAlign w:val="center"/>
          </w:tcPr>
          <w:p w14:paraId="45A04D8D" w14:textId="77777777" w:rsidR="00DA63F4" w:rsidRPr="002926A2" w:rsidRDefault="00000000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14:paraId="31CBF8DC" w14:textId="77777777" w:rsidR="00DA63F4" w:rsidRPr="002926A2" w:rsidRDefault="00000000">
            <w:pPr>
              <w:adjustRightInd w:val="0"/>
              <w:snapToGrid w:val="0"/>
              <w:rPr>
                <w:rFonts w:ascii="方正仿宋_GBK" w:eastAsia="方正仿宋_GBK" w:hAnsi="宋体" w:hint="eastAsia"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 w:rsidR="00DA63F4" w:rsidRPr="002926A2" w14:paraId="591BDD28" w14:textId="77777777">
        <w:trPr>
          <w:trHeight w:val="557"/>
        </w:trPr>
        <w:tc>
          <w:tcPr>
            <w:tcW w:w="4226" w:type="dxa"/>
            <w:gridSpan w:val="2"/>
            <w:vAlign w:val="center"/>
          </w:tcPr>
          <w:p w14:paraId="7F23EEBB" w14:textId="77777777" w:rsidR="00DA63F4" w:rsidRPr="002926A2" w:rsidRDefault="00000000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是否同意公开个人信息</w:t>
            </w:r>
          </w:p>
          <w:p w14:paraId="208A8953" w14:textId="77777777" w:rsidR="00DA63F4" w:rsidRPr="002926A2" w:rsidRDefault="00000000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 w14:paraId="7DC305B2" w14:textId="77777777" w:rsidR="00DA63F4" w:rsidRPr="002926A2" w:rsidRDefault="00DA63F4">
            <w:pPr>
              <w:adjustRightInd w:val="0"/>
              <w:snapToGrid w:val="0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3DBE87FB" w14:textId="77777777" w:rsidR="00DA63F4" w:rsidRPr="002926A2" w:rsidRDefault="00DA63F4">
            <w:pPr>
              <w:adjustRightInd w:val="0"/>
              <w:snapToGrid w:val="0"/>
              <w:rPr>
                <w:rFonts w:ascii="方正仿宋_GBK" w:eastAsia="方正仿宋_GBK" w:hAnsi="宋体" w:hint="eastAsia"/>
                <w:sz w:val="21"/>
                <w:szCs w:val="21"/>
              </w:rPr>
            </w:pPr>
          </w:p>
          <w:p w14:paraId="51738E03" w14:textId="77777777" w:rsidR="00DA63F4" w:rsidRPr="002926A2" w:rsidRDefault="00000000">
            <w:pPr>
              <w:adjustRightInd w:val="0"/>
              <w:snapToGrid w:val="0"/>
              <w:rPr>
                <w:rFonts w:ascii="方正仿宋_GBK" w:eastAsia="方正仿宋_GBK" w:hAnsi="宋体" w:hint="eastAsia"/>
                <w:sz w:val="21"/>
                <w:szCs w:val="21"/>
              </w:rPr>
            </w:pPr>
            <w:r w:rsidRPr="002926A2">
              <w:rPr>
                <w:rFonts w:ascii="方正仿宋_GBK" w:eastAsia="方正仿宋_GBK" w:hAnsi="宋体" w:hint="eastAsia"/>
                <w:sz w:val="21"/>
                <w:szCs w:val="21"/>
              </w:rPr>
              <w:t>（若不填则默认为不同意公开）</w:t>
            </w:r>
          </w:p>
        </w:tc>
      </w:tr>
    </w:tbl>
    <w:p w14:paraId="1D004018" w14:textId="77777777" w:rsidR="00DA63F4" w:rsidRPr="002926A2" w:rsidRDefault="00DA63F4">
      <w:pPr>
        <w:rPr>
          <w:rFonts w:ascii="方正仿宋_GBK" w:eastAsia="方正仿宋_GBK" w:hint="eastAsia"/>
          <w:sz w:val="11"/>
          <w:szCs w:val="2"/>
        </w:rPr>
      </w:pPr>
    </w:p>
    <w:sectPr w:rsidR="00DA63F4" w:rsidRPr="0029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1587" w14:textId="77777777" w:rsidR="00F2285F" w:rsidRDefault="00F2285F" w:rsidP="002926A2">
      <w:r>
        <w:separator/>
      </w:r>
    </w:p>
  </w:endnote>
  <w:endnote w:type="continuationSeparator" w:id="0">
    <w:p w14:paraId="7A785D0E" w14:textId="77777777" w:rsidR="00F2285F" w:rsidRDefault="00F2285F" w:rsidP="0029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503EB3C-9B8D-4795-A484-8DE6D4215352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DC6E6B2-E0F6-4EA6-84A7-A1EC63FEE037}"/>
    <w:embedBold r:id="rId3" w:subsetted="1" w:fontKey="{4C847DED-158C-448A-B75B-0A38D5575BD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D5FB" w14:textId="77777777" w:rsidR="00F2285F" w:rsidRDefault="00F2285F" w:rsidP="002926A2">
      <w:r>
        <w:separator/>
      </w:r>
    </w:p>
  </w:footnote>
  <w:footnote w:type="continuationSeparator" w:id="0">
    <w:p w14:paraId="0F15B2A6" w14:textId="77777777" w:rsidR="00F2285F" w:rsidRDefault="00F2285F" w:rsidP="0029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Q0NTlkOGRmYjUwYTIzNjgyYWRmZjdhMjA1YmNhOTcifQ=="/>
  </w:docVars>
  <w:rsids>
    <w:rsidRoot w:val="00197FC6"/>
    <w:rsid w:val="000F2D9A"/>
    <w:rsid w:val="00197FC6"/>
    <w:rsid w:val="002926A2"/>
    <w:rsid w:val="002952B1"/>
    <w:rsid w:val="00327B74"/>
    <w:rsid w:val="00355ABF"/>
    <w:rsid w:val="003808D0"/>
    <w:rsid w:val="003926BF"/>
    <w:rsid w:val="00392FD2"/>
    <w:rsid w:val="00433BB1"/>
    <w:rsid w:val="006E60E6"/>
    <w:rsid w:val="00A71BF5"/>
    <w:rsid w:val="00CF1086"/>
    <w:rsid w:val="00DA63F4"/>
    <w:rsid w:val="00DA6FD6"/>
    <w:rsid w:val="00E22704"/>
    <w:rsid w:val="00E31EB4"/>
    <w:rsid w:val="00F2285F"/>
    <w:rsid w:val="0BAA77F6"/>
    <w:rsid w:val="169748A7"/>
    <w:rsid w:val="1CC1499B"/>
    <w:rsid w:val="251F1528"/>
    <w:rsid w:val="2CEF27DD"/>
    <w:rsid w:val="2F0B4B6B"/>
    <w:rsid w:val="43CF1595"/>
    <w:rsid w:val="4C997D78"/>
    <w:rsid w:val="60A91735"/>
    <w:rsid w:val="6C8A5D81"/>
    <w:rsid w:val="6DB5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C7F3C"/>
  <w15:docId w15:val="{06F0F004-B680-4042-B8C0-2C422F65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qFormat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user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dcterms:created xsi:type="dcterms:W3CDTF">2018-12-05T03:10:00Z</dcterms:created>
  <dcterms:modified xsi:type="dcterms:W3CDTF">2023-09-06T08:06:00Z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9BCD0A13B0B341FABA538A86DF0F8B76</vt:lpwstr>
  </property>
</Properties>
</file>